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87BD9" w14:textId="57199BF3" w:rsidR="00FD3BC0" w:rsidRPr="00FD3BC0" w:rsidRDefault="00FD3BC0" w:rsidP="008F163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Miejscowość i data ............ ....................... 202</w:t>
      </w:r>
      <w:r w:rsidR="008F163C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5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r.</w:t>
      </w:r>
    </w:p>
    <w:p w14:paraId="2BC4055B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A0E3F84" w14:textId="00DA8179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  <w:t xml:space="preserve">WZÓR PEŁNOMOCNICTWA DO UCZESTNICTWA W ZWYCZAJNYM WALNYM ZGROMADZENIU </w:t>
      </w: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  <w:br/>
        <w:t xml:space="preserve">CNT S.A. </w:t>
      </w:r>
      <w:r w:rsidRPr="00FD3BC0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ZWOŁANYM NA DZIEŃ </w:t>
      </w:r>
      <w:r w:rsidR="008F163C" w:rsidRPr="001A1405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13</w:t>
      </w:r>
      <w:r w:rsidRPr="001A1405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 CZERWCA</w:t>
      </w:r>
      <w:r w:rsidRPr="00FD3BC0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 202</w:t>
      </w:r>
      <w:r w:rsidR="008F163C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5</w:t>
      </w:r>
      <w:r w:rsidRPr="00FD3BC0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 ROKU </w:t>
      </w:r>
    </w:p>
    <w:p w14:paraId="2FA75B0F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lang w:eastAsia="pl-PL"/>
          <w14:ligatures w14:val="none"/>
        </w:rPr>
        <w:t>/PRZEZNACZONY DLA OSÓB FIZYCZNYCH/</w:t>
      </w:r>
    </w:p>
    <w:p w14:paraId="425D1974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36EB3A9" w14:textId="6ACAA87E" w:rsidR="008F163C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Ja niżej podpisany/a …………………….............................................................…… [imię i nazwisko], legitymujący/a się dowodem osobistym/paszportem nr ....................</w:t>
      </w:r>
      <w:r w:rsidR="008F163C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......................................................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................... </w:t>
      </w:r>
    </w:p>
    <w:p w14:paraId="6C33A7A0" w14:textId="3D3DADDA" w:rsidR="008F163C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wydanym przez  ............................................</w:t>
      </w:r>
      <w:r w:rsidR="008F163C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.....................................................................................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.........................</w:t>
      </w:r>
    </w:p>
    <w:p w14:paraId="0970CCE7" w14:textId="0F5F0073" w:rsidR="00FD3BC0" w:rsidRPr="00FD3BC0" w:rsidRDefault="008F163C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za</w:t>
      </w:r>
      <w:r w:rsidR="00FD3BC0"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mieszkały/a</w:t>
      </w:r>
      <w:r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</w:t>
      </w:r>
      <w:r w:rsidR="00FD3BC0"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....................................................................................................………………................….. [adres] </w:t>
      </w:r>
    </w:p>
    <w:p w14:paraId="1AD9645B" w14:textId="357B382C" w:rsidR="008F163C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 xml:space="preserve">tel. </w:t>
      </w:r>
      <w:proofErr w:type="spellStart"/>
      <w:r w:rsidRPr="00FD3BC0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>nr</w:t>
      </w:r>
      <w:proofErr w:type="spellEnd"/>
      <w:r w:rsidRPr="00FD3BC0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 xml:space="preserve"> ......................................................................</w:t>
      </w:r>
      <w:r w:rsidR="008F163C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>..................................................................................................</w:t>
      </w:r>
      <w:r w:rsidRPr="00FD3BC0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>...</w:t>
      </w:r>
    </w:p>
    <w:p w14:paraId="47716633" w14:textId="4A40ECEA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</w:pPr>
      <w:proofErr w:type="spellStart"/>
      <w:r w:rsidRPr="00FD3BC0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>e-mail</w:t>
      </w:r>
      <w:proofErr w:type="spellEnd"/>
      <w:r w:rsidRPr="00FD3BC0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>: ..........................................................................</w:t>
      </w:r>
      <w:r w:rsidR="008F163C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>.......................................................................</w:t>
      </w:r>
      <w:r w:rsidRPr="00FD3BC0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>........................</w:t>
      </w:r>
    </w:p>
    <w:p w14:paraId="646A99C7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oświadczam, że jestem akcjonariuszem CNT S.A., uprawnionym z ………………...…… akcji CNT  S.A. z siedzibą w Lublinie  („Spółka”)</w:t>
      </w:r>
    </w:p>
    <w:p w14:paraId="689A4CAB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noProof/>
          <w:kern w:val="0"/>
          <w:sz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06864" wp14:editId="19018B4A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6168390" cy="1210310"/>
                <wp:effectExtent l="12065" t="9525" r="10795" b="8890"/>
                <wp:wrapNone/>
                <wp:docPr id="416199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B2CFB" w14:textId="77777777" w:rsidR="00FD3BC0" w:rsidRPr="00B8493C" w:rsidRDefault="00FD3BC0" w:rsidP="00FD3BC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A96696" w14:textId="77777777" w:rsidR="00FD3BC0" w:rsidRPr="005669A3" w:rsidRDefault="00FD3BC0" w:rsidP="00FD3BC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669A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Pana/Panią ………………………………………..........................……….….…, legitymującego (legitymującą) się</w:t>
                            </w:r>
                          </w:p>
                          <w:p w14:paraId="4DD15452" w14:textId="77777777" w:rsidR="00FD3BC0" w:rsidRPr="005669A3" w:rsidRDefault="00FD3BC0" w:rsidP="00FD3BC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729CA0BB" w14:textId="77777777" w:rsidR="00FD3BC0" w:rsidRPr="005669A3" w:rsidRDefault="00FD3BC0" w:rsidP="00FD3BC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669A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dowodem osobistym/paszportem/innym urzędowym dokumentem tożsamości……..…….………….......................</w:t>
                            </w:r>
                          </w:p>
                          <w:p w14:paraId="7DCF290E" w14:textId="77777777" w:rsidR="00FD3BC0" w:rsidRDefault="00FD3BC0" w:rsidP="00FD3BC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F66F97F" w14:textId="77777777" w:rsidR="00FD3BC0" w:rsidRDefault="00FD3BC0" w:rsidP="00FD3BC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zamieszkałym(zamieszkałą)............................................................................................................................................</w:t>
                            </w:r>
                          </w:p>
                          <w:p w14:paraId="7C7E36E7" w14:textId="77777777" w:rsidR="00FD3BC0" w:rsidRDefault="00FD3BC0" w:rsidP="00FD3BC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110D3DD9" w14:textId="77777777" w:rsidR="00FD3BC0" w:rsidRDefault="00FD3BC0" w:rsidP="00FD3BC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tel. </w:t>
                            </w:r>
                            <w:proofErr w:type="spellStart"/>
                            <w:r>
                              <w:rPr>
                                <w:sz w:val="20"/>
                                <w:lang w:val="de-DE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sz w:val="20"/>
                                <w:lang w:val="de-DE"/>
                              </w:rPr>
                              <w:t xml:space="preserve"> .................................................. </w:t>
                            </w:r>
                            <w:proofErr w:type="spellStart"/>
                            <w:r>
                              <w:rPr>
                                <w:sz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sz w:val="20"/>
                                <w:lang w:val="de-DE"/>
                              </w:rPr>
                              <w:t>: ..............................................................................................................</w:t>
                            </w:r>
                          </w:p>
                          <w:p w14:paraId="440A601C" w14:textId="77777777" w:rsidR="00FD3BC0" w:rsidRDefault="00FD3BC0" w:rsidP="00FD3BC0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06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65pt;width:485.7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">
                <v:textbox>
                  <w:txbxContent>
                    <w:p w14:paraId="1E6B2CFB" w14:textId="77777777" w:rsidR="00FD3BC0" w:rsidRPr="00B8493C" w:rsidRDefault="00FD3BC0" w:rsidP="00FD3BC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0A96696" w14:textId="77777777" w:rsidR="00FD3BC0" w:rsidRPr="005669A3" w:rsidRDefault="00FD3BC0" w:rsidP="00FD3BC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669A3">
                        <w:rPr>
                          <w:rFonts w:ascii="Times New Roman" w:hAnsi="Times New Roman" w:cs="Times New Roman"/>
                          <w:sz w:val="20"/>
                        </w:rPr>
                        <w:t>Pana/Panią ………………………………………..........................……….….…, legitymującego (legitymującą) się</w:t>
                      </w:r>
                    </w:p>
                    <w:p w14:paraId="4DD15452" w14:textId="77777777" w:rsidR="00FD3BC0" w:rsidRPr="005669A3" w:rsidRDefault="00FD3BC0" w:rsidP="00FD3BC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729CA0BB" w14:textId="77777777" w:rsidR="00FD3BC0" w:rsidRPr="005669A3" w:rsidRDefault="00FD3BC0" w:rsidP="00FD3BC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669A3">
                        <w:rPr>
                          <w:rFonts w:ascii="Times New Roman" w:hAnsi="Times New Roman" w:cs="Times New Roman"/>
                          <w:sz w:val="20"/>
                        </w:rPr>
                        <w:t>dowodem osobistym/paszportem/innym urzędowym dokumentem tożsamości……..…….………….......................</w:t>
                      </w:r>
                    </w:p>
                    <w:p w14:paraId="7DCF290E" w14:textId="77777777" w:rsidR="00FD3BC0" w:rsidRDefault="00FD3BC0" w:rsidP="00FD3BC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</w:rPr>
                      </w:pPr>
                    </w:p>
                    <w:p w14:paraId="0F66F97F" w14:textId="77777777" w:rsidR="00FD3BC0" w:rsidRDefault="00FD3BC0" w:rsidP="00FD3BC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zamieszkałym(zamieszkałą)............................................................................................................................................</w:t>
                      </w:r>
                    </w:p>
                    <w:p w14:paraId="7C7E36E7" w14:textId="77777777" w:rsidR="00FD3BC0" w:rsidRDefault="00FD3BC0" w:rsidP="00FD3BC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</w:rPr>
                      </w:pPr>
                    </w:p>
                    <w:p w14:paraId="110D3DD9" w14:textId="77777777" w:rsidR="00FD3BC0" w:rsidRDefault="00FD3BC0" w:rsidP="00FD3BC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>tel. nr .................................................. e-mail: ..............................................................................................................</w:t>
                      </w:r>
                    </w:p>
                    <w:p w14:paraId="440A601C" w14:textId="77777777" w:rsidR="00FD3BC0" w:rsidRDefault="00FD3BC0" w:rsidP="00FD3BC0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i niniejszym upoważniam:</w:t>
      </w:r>
    </w:p>
    <w:p w14:paraId="027C331C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1C17DBB" w14:textId="77777777" w:rsidR="00FD3BC0" w:rsidRPr="00FD3BC0" w:rsidRDefault="00FD3BC0" w:rsidP="00FD3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2701507F" w14:textId="77777777" w:rsidR="00FD3BC0" w:rsidRPr="00FD3BC0" w:rsidRDefault="00FD3BC0" w:rsidP="00FD3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879CF5B" w14:textId="77777777" w:rsidR="00FD3BC0" w:rsidRPr="00FD3BC0" w:rsidRDefault="00FD3BC0" w:rsidP="00FD3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414D13D" w14:textId="77777777" w:rsidR="00FD3BC0" w:rsidRPr="00FD3BC0" w:rsidRDefault="00FD3BC0" w:rsidP="00FD3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5DAC02AD" w14:textId="77777777" w:rsidR="00FD3BC0" w:rsidRPr="00FD3BC0" w:rsidRDefault="00FD3BC0" w:rsidP="00FD3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AEF87E2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albo</w:t>
      </w:r>
    </w:p>
    <w:p w14:paraId="423CA532" w14:textId="77777777" w:rsidR="00FD3BC0" w:rsidRPr="00FD3BC0" w:rsidRDefault="00FD3BC0" w:rsidP="00FD3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noProof/>
          <w:kern w:val="0"/>
          <w:sz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949E1" wp14:editId="75A43F2F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68390" cy="857250"/>
                <wp:effectExtent l="12065" t="10160" r="10795" b="8890"/>
                <wp:wrapNone/>
                <wp:docPr id="12476311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CA8A7" w14:textId="77777777" w:rsidR="00FD3BC0" w:rsidRPr="00B8493C" w:rsidRDefault="00FD3BC0" w:rsidP="00FD3B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BED6E5" w14:textId="77777777" w:rsidR="00FD3BC0" w:rsidRPr="005669A3" w:rsidRDefault="00FD3BC0" w:rsidP="00FD3BC0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669A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..................................................................................... (nazwa/firma podmiotu) z siedzibą ........................................</w:t>
                            </w:r>
                          </w:p>
                          <w:p w14:paraId="2947134B" w14:textId="77777777" w:rsidR="00FD3BC0" w:rsidRPr="00B8493C" w:rsidRDefault="00FD3BC0" w:rsidP="00FD3B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BBE0B7" w14:textId="77777777" w:rsidR="00FD3BC0" w:rsidRDefault="00FD3BC0" w:rsidP="00FD3BC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0A8965D" w14:textId="77777777" w:rsidR="00FD3BC0" w:rsidRPr="00B8493C" w:rsidRDefault="00FD3BC0" w:rsidP="00FD3B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9D2502" w14:textId="77777777" w:rsidR="00FD3BC0" w:rsidRDefault="00FD3BC0" w:rsidP="00FD3BC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wpisaną do rejestru ……………………………………… pod numerem ...................................................................</w:t>
                            </w:r>
                          </w:p>
                          <w:p w14:paraId="5DA1928B" w14:textId="77777777" w:rsidR="00FD3BC0" w:rsidRDefault="00FD3BC0" w:rsidP="00FD3BC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A7FD004" w14:textId="77777777" w:rsidR="00FD3BC0" w:rsidRDefault="00FD3BC0" w:rsidP="00FD3BC0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tel. </w:t>
                            </w:r>
                            <w:proofErr w:type="spellStart"/>
                            <w:r>
                              <w:rPr>
                                <w:sz w:val="20"/>
                                <w:lang w:val="de-DE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sz w:val="20"/>
                                <w:lang w:val="de-DE"/>
                              </w:rPr>
                              <w:t xml:space="preserve"> .................................................. </w:t>
                            </w:r>
                            <w:proofErr w:type="spellStart"/>
                            <w:r>
                              <w:rPr>
                                <w:sz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sz w:val="20"/>
                                <w:lang w:val="de-DE"/>
                              </w:rPr>
                              <w:t>: 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949E1" id="Text Box 3" o:spid="_x0000_s1027" type="#_x0000_t202" style="position:absolute;left:0;text-align:left;margin-left:0;margin-top:.35pt;width:485.7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">
                <v:textbox>
                  <w:txbxContent>
                    <w:p w14:paraId="2C5CA8A7" w14:textId="77777777" w:rsidR="00FD3BC0" w:rsidRPr="00B8493C" w:rsidRDefault="00FD3BC0" w:rsidP="00FD3BC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9BED6E5" w14:textId="77777777" w:rsidR="00FD3BC0" w:rsidRPr="005669A3" w:rsidRDefault="00FD3BC0" w:rsidP="00FD3BC0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669A3">
                        <w:rPr>
                          <w:rFonts w:ascii="Times New Roman" w:hAnsi="Times New Roman" w:cs="Times New Roman"/>
                          <w:sz w:val="20"/>
                        </w:rPr>
                        <w:t>..................................................................................... (nazwa/firma podmiotu) z siedzibą ........................................</w:t>
                      </w:r>
                    </w:p>
                    <w:p w14:paraId="2947134B" w14:textId="77777777" w:rsidR="00FD3BC0" w:rsidRPr="00B8493C" w:rsidRDefault="00FD3BC0" w:rsidP="00FD3BC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6BBE0B7" w14:textId="77777777" w:rsidR="00FD3BC0" w:rsidRDefault="00FD3BC0" w:rsidP="00FD3BC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0A8965D" w14:textId="77777777" w:rsidR="00FD3BC0" w:rsidRPr="00B8493C" w:rsidRDefault="00FD3BC0" w:rsidP="00FD3BC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E9D2502" w14:textId="77777777" w:rsidR="00FD3BC0" w:rsidRDefault="00FD3BC0" w:rsidP="00FD3BC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wpisaną do rejestru ……………………………………… pod numerem ...................................................................</w:t>
                      </w:r>
                    </w:p>
                    <w:p w14:paraId="5DA1928B" w14:textId="77777777" w:rsidR="00FD3BC0" w:rsidRDefault="00FD3BC0" w:rsidP="00FD3BC0">
                      <w:pPr>
                        <w:rPr>
                          <w:sz w:val="20"/>
                        </w:rPr>
                      </w:pPr>
                    </w:p>
                    <w:p w14:paraId="1A7FD004" w14:textId="77777777" w:rsidR="00FD3BC0" w:rsidRDefault="00FD3BC0" w:rsidP="00FD3BC0">
                      <w:pPr>
                        <w:rPr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>tel. nr .................................................. e-mail: 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B9A3C91" w14:textId="77777777" w:rsidR="00FD3BC0" w:rsidRPr="00FD3BC0" w:rsidRDefault="00FD3BC0" w:rsidP="00FD3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57125281" w14:textId="77777777" w:rsidR="00FD3BC0" w:rsidRPr="00FD3BC0" w:rsidRDefault="00FD3BC0" w:rsidP="00FD3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4F3F1CE" w14:textId="77777777" w:rsidR="00FD3BC0" w:rsidRPr="00FD3BC0" w:rsidRDefault="00FD3BC0" w:rsidP="00FD3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4D906EF6" w14:textId="10D827AB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14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do reprezentowania mnie na Zwyczajnym Walnym Zgromadzeniu CNT S.A., zwołanym na dzień </w:t>
      </w:r>
      <w:r w:rsidRPr="001A1405"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  <w:t>1</w:t>
      </w:r>
      <w:r w:rsidR="008F163C" w:rsidRPr="001A1405"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  <w:t>3</w:t>
      </w:r>
      <w:r w:rsidRPr="001A1405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 czerwca 202</w:t>
      </w:r>
      <w:r w:rsidR="008F163C" w:rsidRPr="001A1405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5</w:t>
      </w:r>
      <w:r w:rsidRPr="001A1405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 roku</w:t>
      </w:r>
      <w:r w:rsidRPr="001A140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na godzinę 1</w:t>
      </w:r>
      <w:r w:rsidR="008F163C" w:rsidRPr="001A140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2</w:t>
      </w:r>
      <w:r w:rsidRPr="001A140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:00, w </w:t>
      </w:r>
      <w:r w:rsidRPr="001A14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siedzibie Spółki przy ul. Krakowskie Przedmieście 37, 20 – 076 Lublin</w:t>
      </w: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(„Zwyczajne Walne Zgromadzenie”, „ZWZ”), a w szczególności do udziału i zabierania głosu na Zwyczajnym Walnym Zgromadzeniu, do podpisywania listy obecności, zgłaszania wniosków i projektów uchwał oraz do głosowania w moim imieniu z</w:t>
      </w:r>
      <w:r w:rsidR="008F163C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.………….................................................................................................................</w:t>
      </w:r>
      <w:r w:rsidR="008F163C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(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słownie: …………………………………………..………………………………………….) akcji / ze wszystkich akcji zgodnie z instrukcją co do sposobu głosowania / według uznania pełnomocnika.</w:t>
      </w:r>
      <w:r w:rsidRPr="00FD3BC0">
        <w:rPr>
          <w:rFonts w:ascii="Times New Roman" w:eastAsia="Times New Roman" w:hAnsi="Times New Roman" w:cs="Times New Roman"/>
          <w:kern w:val="0"/>
          <w:sz w:val="20"/>
          <w:szCs w:val="14"/>
          <w:vertAlign w:val="superscript"/>
          <w:lang w:eastAsia="pl-PL"/>
          <w14:ligatures w14:val="none"/>
        </w:rPr>
        <w:t>1</w:t>
      </w:r>
    </w:p>
    <w:p w14:paraId="38FDA869" w14:textId="77529638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Ww. pełnomocnik pozostaje umocowany do reprezentowania mnie na Zwyczajnym Walnym Zgromadzeniu również </w:t>
      </w:r>
      <w:r w:rsidR="008F163C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w przypadku zmiany terminu odbycia Zwyczajnego Walnego Zgromadzenia oraz w przypadku ogłoszenia przerwy w obradach Zwyczajnego Walnego Zgromadzenia</w:t>
      </w:r>
      <w:r w:rsidRPr="00FD3BC0">
        <w:rPr>
          <w:rFonts w:ascii="Times New Roman" w:eastAsia="Times New Roman" w:hAnsi="Times New Roman" w:cs="Times New Roman"/>
          <w:kern w:val="0"/>
          <w:sz w:val="20"/>
          <w:vertAlign w:val="superscript"/>
          <w:lang w:eastAsia="pl-PL"/>
          <w14:ligatures w14:val="none"/>
        </w:rPr>
        <w:t>2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.</w:t>
      </w:r>
    </w:p>
    <w:p w14:paraId="7632A433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0FD2337D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0E0DF8BD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490C1239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</w:r>
    </w:p>
    <w:p w14:paraId="6F23EAF2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podpis akcjonariusza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4FF948BD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29685A32" w14:textId="77777777" w:rsidR="00FD3BC0" w:rsidRPr="00FD3BC0" w:rsidRDefault="00FD3BC0" w:rsidP="00FD3BC0">
      <w:pPr>
        <w:pBdr>
          <w:bottom w:val="single" w:sz="6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Zgodnie z art. 14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danych, dalej zwanym: „RODO”) informuję, iż administratorem danych osobowych pełnomocnika jest CNT S.A. z siedzibą w Lublinie,  ul. Krakowskie Przedmieście 37, 20 – 076 Lublin</w:t>
      </w: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(dalej CNT)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. Na podstawie art. 6 ust. 1 lit. c) RODO, podane dane osobowe pełnomocnika przetwarzane będą w celu zapewnienia przez CNT realizacji uprawnienia akcjonariusza do uczestnictwa w Walnym Zgromadzeniu i głosowania na Walnym Zgromadzeniu CNT przez pełnomocnika (art. 412 KSH). CNT przetwarza następujące kategorie danych osobowych: imię nazwisko, numer dokumentu potwierdzającego tożsamość, adres, numer telefonu, adres e-mail. Dane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lastRenderedPageBreak/>
        <w:t xml:space="preserve">osobowe pełnomocnika nie będą przekazywane żadnym odbiorcom. Dane osobowe pełnomocnika nie będą przekazywane do państwa trzeciego ani jakiejkolwiek organizacji międzynarodowej. </w:t>
      </w:r>
    </w:p>
    <w:p w14:paraId="2358FA58" w14:textId="77777777" w:rsidR="00FD3BC0" w:rsidRPr="00FD3BC0" w:rsidRDefault="00FD3BC0" w:rsidP="00FD3BC0">
      <w:pPr>
        <w:pBdr>
          <w:bottom w:val="single" w:sz="6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2788D511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vertAlign w:val="superscript"/>
          <w:lang w:eastAsia="pl-PL"/>
          <w14:ligatures w14:val="none"/>
        </w:rPr>
        <w:t>1</w:t>
      </w:r>
      <w:r w:rsidRPr="00FD3BC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Niepotrzebne skreślić</w:t>
      </w:r>
    </w:p>
    <w:p w14:paraId="4762B183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vertAlign w:val="superscript"/>
          <w:lang w:eastAsia="pl-PL"/>
          <w14:ligatures w14:val="none"/>
        </w:rPr>
        <w:t>2</w:t>
      </w:r>
      <w:r w:rsidRPr="00FD3BC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Wraz z zawiadomieniem o ustanowieniu pełnomocnika i udzieleniu pełnomocnictwa w postaci elektronicznej, akcjonariusz przesyła tekst pełnomocnictwa, z wyłączeniem instrukcji dotyczącej wykonywania prawa głosu przez pełnomocnika, skan dowodu osobistego lub stron paszportu umożliwiających identyfikację akcjonariusza i pełnomocnika albo skan innego dokumentu pozwalającego zidentyfikować akcjonariusza udzielającego pełnomocnictwa i pełnomocnika. W przypadku gdy pełnomocnikiem jest osoba prawna lub jednostka organizacyjna do pełnomocnictwa należy dołączyć skan aktualnego odpisu z rejestru właściwego dla pełnomocnika.</w:t>
      </w:r>
    </w:p>
    <w:p w14:paraId="3040BB3E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E5C0C65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Dane osobowe pełnomocnika będą przechowywane przez okres istnienia CNT. Pełnomocnik ma prawo dostępu do treści swoich danych oraz prawo ich sprostowania, ograniczenia przetwarzania, prawo do przenoszenia danych, prawo wniesienia sprzeciwu.</w:t>
      </w:r>
    </w:p>
    <w:p w14:paraId="6C54547B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Pełnomocnik ma prawo wniesienia skargi do Prezesa Urzędu Ochrony Danych Osobowych (ul. Stawki 2, 00-193 Warszawa), w przypadku gdy uzna, że przetwarzanie jego danych osobowych przez CNT narusza przepisy RODO. CNT uzyskał dane osobowe pełnomocnika od akcjonariusza, w imieniu którego pełnomocnik działa.</w:t>
      </w:r>
    </w:p>
    <w:p w14:paraId="7A39F20F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1C082190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EFC4B61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2FE4BFAD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759A1800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podpis pełnomocnika</w:t>
      </w:r>
    </w:p>
    <w:p w14:paraId="3397B522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E0C9A03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247D5BEE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</w:p>
    <w:p w14:paraId="783C7015" w14:textId="77777777" w:rsidR="00FD3BC0" w:rsidRPr="00FD3BC0" w:rsidRDefault="00FD3BC0" w:rsidP="00FD3BC0">
      <w:p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INFORMACJE WAŻNE DLA AKCJONARIUSZA</w:t>
      </w:r>
    </w:p>
    <w:p w14:paraId="41A4BF6E" w14:textId="77777777" w:rsidR="00FD3BC0" w:rsidRPr="00FD3BC0" w:rsidRDefault="00FD3BC0" w:rsidP="00FD3BC0">
      <w:p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50A4B8" w14:textId="77777777" w:rsidR="00FD3BC0" w:rsidRPr="00FD3BC0" w:rsidRDefault="00FD3BC0" w:rsidP="00FD3BC0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przypadku rozbieżności pomiędzy danymi akcjonariusza wskazanymi w pełnomocnictwie, a danymi znajdującymi się na liście akcjonariuszy sporządzonej w oparciu o wykaz otrzymany od Domu Maklerskiego </w:t>
      </w:r>
      <w:proofErr w:type="spellStart"/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Navigator</w:t>
      </w:r>
      <w:proofErr w:type="spellEnd"/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SA, akcjonariusz może nie zostać dopuszczony do uczestnictwa w Walnym Zgromadzeniu.</w:t>
      </w:r>
    </w:p>
    <w:p w14:paraId="78CC04CD" w14:textId="77777777" w:rsidR="00FD3BC0" w:rsidRPr="00FD3BC0" w:rsidRDefault="00FD3BC0" w:rsidP="00FD3BC0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Poniższa instrukcja dotycząca sposobu głosowania nad poszczególnymi uchwałami w trakcie Zwyczajnego Walnego Zgromadzenia jest dokumentem poufnym, pomiędzy akcjonariuszem, a jego pełnomocnikiem i nie powinna być ujawniana Spółce zarówno przed jak i po odbyciu Zwyczajnego Walnego Zgromadzenia. Oddanie przez pełnomocnika głosu w sposób niezgodny z instrukcją udzieloną mu przez akcjonariusza nie wpływa na ważność głosowania.</w:t>
      </w:r>
    </w:p>
    <w:p w14:paraId="45E12422" w14:textId="1F931F64" w:rsidR="00FD3BC0" w:rsidRPr="00FD3BC0" w:rsidRDefault="00FD3BC0" w:rsidP="00FD3BC0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Zawiadomienie o udzieleniu lub odwołaniu pełnomocnictwa w postaci elektronicznej powinno być dokonane najpóźniej do godziny 15:00 w dniu </w:t>
      </w:r>
      <w:r w:rsidRPr="001A14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</w:t>
      </w:r>
      <w:r w:rsidR="008F163C" w:rsidRPr="001A14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</w:t>
      </w:r>
      <w:r w:rsidRPr="001A14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czerwca 202</w:t>
      </w:r>
      <w:r w:rsidR="008F163C" w:rsidRPr="001A14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</w:t>
      </w: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69340956" w14:textId="77777777" w:rsidR="00FD3BC0" w:rsidRPr="00FD3BC0" w:rsidRDefault="00FD3BC0" w:rsidP="00FD3BC0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Ryzyko związane z użyciem elektronicznej formy komunikacji leży po stronie akcjonariusza.</w:t>
      </w:r>
    </w:p>
    <w:p w14:paraId="0C57120B" w14:textId="77777777" w:rsidR="00FD3BC0" w:rsidRPr="00FD3BC0" w:rsidRDefault="00FD3BC0" w:rsidP="00FD3BC0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celu weryfikacji ważności pełnomocnictwa udzielonego w formie elektronicznej oraz w celu identyfikacji akcjonariusza i pełnomocnika, po otrzymaniu zawiadomienia o udzieleniu pełnomocnictwa w formie elektronicznej Spółka sprawdza, czy załączone zostały skany dokumentów umożliwiających identyfikację i weryfikację akcjonariusza oraz pełnomocnika, a także czy w przypadku osób prawnych i jednostek organizacyjnych, zostały zachowane zasady reprezentacji tych podmiotów. Ponadto, Spółka ma prawo zatelefonować pod numer wskazany przez akcjonariusza lub wysłać wiadomość zwrotną w celu weryfikacji faktu udzielenia przez danego akcjonariusza pełnomocnictwa w postaci elektronicznej.</w:t>
      </w:r>
    </w:p>
    <w:p w14:paraId="035BF5C2" w14:textId="77777777" w:rsidR="00FD3BC0" w:rsidRPr="00FD3BC0" w:rsidRDefault="00FD3BC0" w:rsidP="00FD3BC0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Wszelkie dokumenty przesyłane do Spółki drogą elektroniczną powinny być zeskanowane do formatu PDF lub JPG. </w:t>
      </w:r>
    </w:p>
    <w:p w14:paraId="79EFCB12" w14:textId="77777777" w:rsidR="00FD3BC0" w:rsidRPr="00FD3BC0" w:rsidRDefault="00FD3BC0" w:rsidP="00FD3BC0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Akcjonariusze zawiadamiają Spółkę o ustanowieniu pełnomocnika i udzieleniu pełnomocnictwa w postaci elektronicznej przy wykorzystaniu adresu e-mail: </w:t>
      </w: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wz@cntsa.pl</w:t>
      </w: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F4E6932" w14:textId="77777777" w:rsidR="00FD3BC0" w:rsidRPr="00FD3BC0" w:rsidRDefault="00FD3BC0" w:rsidP="00FD3BC0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Zasady opisane w punkcie powyżej nie zwalniają pełnomocnika z obowiązku przedstawienia, przy sporządzaniu listy obecności osób uprawnionych do uczestniczenia w ZWZ określonych w ogłoszeniu o zwołaniu Zwyczajnego Walnego Zgromadzenia dokumentów służących jego identyfikacji. </w:t>
      </w:r>
    </w:p>
    <w:p w14:paraId="7E26A683" w14:textId="77777777" w:rsidR="00FD3BC0" w:rsidRPr="00FD3BC0" w:rsidRDefault="00FD3BC0" w:rsidP="00FD3BC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06B2CC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005F0C9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FORMULARZ</w:t>
      </w:r>
    </w:p>
    <w:p w14:paraId="6EF31D18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POZWALAJĄCY NA WYKONYWANIE PRAWA GŁOSU PRZEZ PEŁNOMOCNIKA</w:t>
      </w:r>
    </w:p>
    <w:p w14:paraId="7FB005E5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EDF1CDA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na Zwyczajnym Walnym Zgromadzeniu CNT S.A. z siedzibą w Lublinie </w:t>
      </w:r>
    </w:p>
    <w:p w14:paraId="70629801" w14:textId="04688209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zwołanym na </w:t>
      </w: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dzień </w:t>
      </w:r>
      <w:r w:rsidRPr="001A140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1</w:t>
      </w:r>
      <w:r w:rsidR="008F163C" w:rsidRPr="001A140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1A140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czerwca</w:t>
      </w: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202</w:t>
      </w:r>
      <w:r w:rsidR="008F16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r. („ZWZ”)</w:t>
      </w:r>
    </w:p>
    <w:p w14:paraId="116E6324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2DE0A75" w14:textId="77777777" w:rsidR="00FD3BC0" w:rsidRPr="00FD3BC0" w:rsidRDefault="00FD3BC0" w:rsidP="00FD3BC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1. Wykorzystanie niniejszego formularza zależy tylko i wyłącznie od decyzji akcjonariusza i nie jest warunkiem oddania głosu przez pełnomocnika. Formularz zawiera instrukcję dotyczącą wykonywania prawa głosu przez pełnomocnika i nie zastępuje pełnomocnictwa udzielonego pełnomocnikowi przez akcjonariusza.</w:t>
      </w:r>
    </w:p>
    <w:p w14:paraId="2B44150E" w14:textId="77777777" w:rsidR="00FD3BC0" w:rsidRPr="00FD3BC0" w:rsidRDefault="00FD3BC0" w:rsidP="00FD3BC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2. Projekty uchwał zamieszczone w niniejszej instrukcji nie uwzględniają ewentualnych zmian w treści uchwał i nowych projektów uchwał wprowadzonych przez akcjonariuszy po dniu ogłoszenia ZWZ. </w:t>
      </w:r>
    </w:p>
    <w:p w14:paraId="6DE878CC" w14:textId="77777777" w:rsidR="00FD3BC0" w:rsidRPr="00FD3BC0" w:rsidRDefault="00FD3BC0" w:rsidP="00FD3BC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A6F2B97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DLA:</w:t>
      </w:r>
      <w:r w:rsidRPr="00FD3BC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__________________________________________________________</w:t>
      </w:r>
    </w:p>
    <w:p w14:paraId="65E7EE89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(imi</w:t>
      </w: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FD3BC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i nazwisko lub firma pełnomocnika)</w:t>
      </w:r>
    </w:p>
    <w:p w14:paraId="0DB6DDD5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B68E29C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AKCJONARIUSZ: _______________________________________________</w:t>
      </w:r>
    </w:p>
    <w:p w14:paraId="41CA5749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(imię i nazwisko lub firma Akcjonariusza)</w:t>
      </w:r>
    </w:p>
    <w:p w14:paraId="0A83527B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FFECAE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727D1A8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DA32360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INSTRUKCJA DOTYCZĄCA WYKONYWANIA PRAWA GŁOSU PRZEZ PEŁNOMOCNIKA</w:t>
      </w:r>
    </w:p>
    <w:p w14:paraId="0690F1C5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197C885" w14:textId="1ED72CC8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Zwyczajne Walne Zgromadzenie CNT S.A. zwołane na dzień </w:t>
      </w:r>
      <w:r w:rsidRPr="001A140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 w:rsidR="008F163C" w:rsidRPr="001A140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3</w:t>
      </w:r>
      <w:r w:rsidRPr="001A140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czerwca</w:t>
      </w:r>
      <w:r w:rsidRPr="00FD3B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FD3B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202</w:t>
      </w:r>
      <w:r w:rsidR="008F163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  <w:r w:rsidRPr="00FD3B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roku</w:t>
      </w:r>
    </w:p>
    <w:p w14:paraId="36F44167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37DD0E7" w14:textId="4330C8DD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1CC413F9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1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wybór Przewodniczącego Zwyczajnego Walnego Zgromadzenia CNT S.A.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293EFA12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00C4A5F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228E0371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3D26D34D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siedzibą w Lublinie, ul. Krakowskie Przedmieście 37</w:t>
      </w:r>
    </w:p>
    <w:p w14:paraId="1585153B" w14:textId="4958ABAC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z 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dnia 1</w:t>
      </w:r>
      <w:r w:rsidR="008F163C"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3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czerwca</w:t>
      </w: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202</w:t>
      </w:r>
      <w:r w:rsidR="008F163C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5</w:t>
      </w: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roku</w:t>
      </w:r>
    </w:p>
    <w:p w14:paraId="2D8C2D42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</w:p>
    <w:p w14:paraId="75B118FC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i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i/>
          <w:kern w:val="0"/>
          <w:lang w:eastAsia="pl-PL"/>
          <w14:ligatures w14:val="none"/>
        </w:rPr>
        <w:t xml:space="preserve">w sprawie wyboru Przewodniczącego Zwyczajnego Walnego Zgromadzenia CNT S.A. </w:t>
      </w:r>
    </w:p>
    <w:p w14:paraId="26187DD9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i/>
          <w:kern w:val="0"/>
          <w:lang w:eastAsia="pl-PL"/>
          <w14:ligatures w14:val="none"/>
        </w:rPr>
      </w:pPr>
    </w:p>
    <w:p w14:paraId="14A0C2E1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7660EB6E" w14:textId="77777777" w:rsidR="00FD3BC0" w:rsidRPr="00FD3BC0" w:rsidRDefault="00FD3BC0" w:rsidP="00FD3BC0">
      <w:pPr>
        <w:tabs>
          <w:tab w:val="right" w:leader="hyphen" w:pos="908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Zwyczajne Walne Zgromadzenie spółki pod firmą: Centrum Nowoczesnych Technologii S.A. z siedzibą w Lublinie, działając na podstawie art. 409 § 1 Kodeksu spółek handlowych wybiera na Przewodniczącego Zwyczajnego Walnego Zgromadzenia </w:t>
      </w:r>
      <w:r w:rsidRPr="00FD3BC0">
        <w:rPr>
          <w:rFonts w:ascii="Times New Roman" w:eastAsia="Times New Roman" w:hAnsi="Times New Roman" w:cs="Times New Roman"/>
          <w:iCs/>
          <w:kern w:val="0"/>
          <w:lang w:eastAsia="pl-PL"/>
        </w:rPr>
        <w:t xml:space="preserve">Panią/Pana </w:t>
      </w:r>
      <w:r w:rsidRPr="00FD3BC0">
        <w:rPr>
          <w:rFonts w:ascii="Times New Roman" w:eastAsia="TimesNewRoman" w:hAnsi="Times New Roman" w:cs="Times New Roman"/>
          <w:iCs/>
          <w:kern w:val="0"/>
          <w:lang w:eastAsia="pl-PL"/>
        </w:rPr>
        <w:t>…………………….</w:t>
      </w:r>
    </w:p>
    <w:p w14:paraId="7F34D5EA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28FF750F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6B3A8E72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Uchwała wchodzi w życie z chwilą jej podjęcia.</w:t>
      </w:r>
    </w:p>
    <w:p w14:paraId="4077AEFD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80F840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D3BC0" w:rsidRPr="00FD3BC0" w14:paraId="5D2DCF60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F0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063B1ED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19D84C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8BA111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AEF1A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90E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0663277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ECB60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280EEE5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D9B53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79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0771410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D94E5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A019EF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0F98A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11CF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5D3B0A5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3D079048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36DF3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1F1321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D3BC0" w:rsidRPr="00FD3BC0" w14:paraId="6AB411AB" w14:textId="77777777" w:rsidTr="000724B0">
        <w:trPr>
          <w:trHeight w:val="70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6F6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1916B6FF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5047C6A0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9BB9CB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D33A080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30A11CCD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podpis akcjonariusza </w:t>
      </w:r>
    </w:p>
    <w:p w14:paraId="2FDAB732" w14:textId="0E51EF74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__________________________________________________________________________________________</w:t>
      </w:r>
    </w:p>
    <w:p w14:paraId="74B2C104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3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przyjęcie porządku obrad Zwyczajnego Walnego Zgromadzenia CNT S.A. 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08A3BE14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0CBFB00E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bookmarkStart w:id="0" w:name="_Hlk71721673"/>
      <w:bookmarkStart w:id="1" w:name="_Hlk71719046"/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30D1B1B3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bookmarkStart w:id="2" w:name="_Hlk166068023"/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779AE4BC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siedzibą w Lublinie, ul. Krakowskie Przedmieście 37</w:t>
      </w:r>
    </w:p>
    <w:p w14:paraId="0C45EFCB" w14:textId="174C95D8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z dnia 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1</w:t>
      </w:r>
      <w:r w:rsidR="008F163C"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3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czerwca 202</w:t>
      </w:r>
      <w:r w:rsidR="008F163C"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5</w:t>
      </w: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roku</w:t>
      </w:r>
    </w:p>
    <w:bookmarkEnd w:id="2"/>
    <w:p w14:paraId="720CFD02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</w:p>
    <w:p w14:paraId="775333C1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i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i/>
          <w:kern w:val="0"/>
          <w:lang w:eastAsia="pl-PL"/>
          <w14:ligatures w14:val="none"/>
        </w:rPr>
        <w:t>w sprawie przyjęcia porządku obrad Zwyczajnego Walnego Zgromadzenia CNT S.A.</w:t>
      </w:r>
    </w:p>
    <w:p w14:paraId="4DF56108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59985BBA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4503D705" w14:textId="77777777" w:rsidR="00FD3BC0" w:rsidRPr="00FD3BC0" w:rsidRDefault="00FD3BC0" w:rsidP="00FD3BC0">
      <w:pPr>
        <w:tabs>
          <w:tab w:val="right" w:leader="hyphen" w:pos="908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Zwyczajne Walne Zgromadzenie spółki pod firmą: Centrum Nowoczesnych Technologii S.A. z siedzibą w Lublinie, przyjmuje następujący porządek obrad:</w:t>
      </w:r>
    </w:p>
    <w:p w14:paraId="3F5CBC99" w14:textId="77777777" w:rsidR="00FD3BC0" w:rsidRPr="00FD3BC0" w:rsidRDefault="00FD3BC0" w:rsidP="00FD3BC0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63BC14FE" w14:textId="77777777" w:rsidR="00FD3BC0" w:rsidRPr="00FD3BC0" w:rsidRDefault="00FD3BC0" w:rsidP="00FD3BC0">
      <w:pPr>
        <w:numPr>
          <w:ilvl w:val="0"/>
          <w:numId w:val="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Otwarcie obrad i wybór Przewodniczącego Zwyczajnego Walnego Zgromadzenia.</w:t>
      </w:r>
    </w:p>
    <w:p w14:paraId="417E4531" w14:textId="77777777" w:rsidR="00FD3BC0" w:rsidRPr="00FD3BC0" w:rsidRDefault="00FD3BC0" w:rsidP="00FD3BC0">
      <w:pPr>
        <w:numPr>
          <w:ilvl w:val="0"/>
          <w:numId w:val="6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Stwierdzenie prawidłowości zwołania Zwyczajnego Walnego Zgromadzenia oraz jego zdolności do podejmowania uchwał.</w:t>
      </w:r>
    </w:p>
    <w:p w14:paraId="24313860" w14:textId="77777777" w:rsidR="00FD3BC0" w:rsidRPr="00FD3BC0" w:rsidRDefault="00FD3BC0" w:rsidP="00FD3BC0">
      <w:pPr>
        <w:numPr>
          <w:ilvl w:val="0"/>
          <w:numId w:val="6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Przyjęcie porządku obrad.</w:t>
      </w:r>
    </w:p>
    <w:p w14:paraId="0F4C90F9" w14:textId="2A32AB5B" w:rsidR="00FD3BC0" w:rsidRPr="00FD3BC0" w:rsidRDefault="00FD3BC0" w:rsidP="00FD3BC0">
      <w:pPr>
        <w:numPr>
          <w:ilvl w:val="0"/>
          <w:numId w:val="6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Rozpatrzenie oraz podjęcie uchwały w sprawie zatwierdzenia sprawozdania finansowego CNT S.A. oraz sprawozdania z działalności CNT S.A. za rok obrotowy 202</w:t>
      </w:r>
      <w:r w:rsidR="008F163C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.</w:t>
      </w:r>
    </w:p>
    <w:p w14:paraId="0762489F" w14:textId="7FE4A7BE" w:rsidR="00FD3BC0" w:rsidRPr="00FD3BC0" w:rsidRDefault="00FD3BC0" w:rsidP="00FD3BC0">
      <w:pPr>
        <w:numPr>
          <w:ilvl w:val="0"/>
          <w:numId w:val="6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Rozpatrzenie oraz podjęcie uchwały w sprawie zatwierdzenia skonsolidowanego sprawozdania finansowego Grupy Kapitałowej CNT oraz sprawozdania z działalności Grupy Kapitałowej CNT za rok obrotowy 202</w:t>
      </w:r>
      <w:r w:rsidR="008F163C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.</w:t>
      </w:r>
    </w:p>
    <w:p w14:paraId="6088BD06" w14:textId="73421E93" w:rsidR="00FD3BC0" w:rsidRPr="00FD3BC0" w:rsidRDefault="00FD3BC0" w:rsidP="00FD3BC0">
      <w:pPr>
        <w:numPr>
          <w:ilvl w:val="0"/>
          <w:numId w:val="6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Rozpatrzenie oraz podjęcie uchwały w sprawie zatwierdzenia sprawozdania Rady Nadzorczej Centrum Nowoczesnych Technologii S.A. z działalności w 202</w:t>
      </w:r>
      <w:r w:rsidR="008F163C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 xml:space="preserve"> roku.</w:t>
      </w:r>
    </w:p>
    <w:p w14:paraId="78C87108" w14:textId="58C0F589" w:rsidR="00FD3BC0" w:rsidRPr="00FD3BC0" w:rsidRDefault="00FD3BC0" w:rsidP="00FD3BC0">
      <w:pPr>
        <w:numPr>
          <w:ilvl w:val="0"/>
          <w:numId w:val="6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Podjęcie uchwały w sprawie podziału zysku za rok obrotowy 202</w:t>
      </w:r>
      <w:r w:rsidR="008F163C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.</w:t>
      </w:r>
    </w:p>
    <w:p w14:paraId="3CA548A7" w14:textId="5A98A601" w:rsidR="00FD3BC0" w:rsidRPr="00FD3BC0" w:rsidRDefault="00FD3BC0" w:rsidP="00FD3BC0">
      <w:pPr>
        <w:numPr>
          <w:ilvl w:val="0"/>
          <w:numId w:val="6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Podjęcie uchwały w sprawie udzielenia Prezesowi Zarządu Spółki absolutorium z wykonania przez niego obowiązków w roku obrotowym 202</w:t>
      </w:r>
      <w:r w:rsidR="008F163C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.</w:t>
      </w:r>
    </w:p>
    <w:p w14:paraId="2BE0F52D" w14:textId="0F634275" w:rsidR="00FD3BC0" w:rsidRPr="00FD3BC0" w:rsidRDefault="00FD3BC0" w:rsidP="00FD3BC0">
      <w:pPr>
        <w:numPr>
          <w:ilvl w:val="0"/>
          <w:numId w:val="6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Podjęcie uchwał w sprawie udzielenia Członkom Rady Nadzorczej Spółki absolutorium z wykonania przez nich obowiązków w roku obrotowym 202</w:t>
      </w:r>
      <w:r w:rsidR="008F163C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.</w:t>
      </w:r>
    </w:p>
    <w:p w14:paraId="487521E6" w14:textId="77777777" w:rsidR="00FD3BC0" w:rsidRPr="00FD3BC0" w:rsidRDefault="00FD3BC0" w:rsidP="00FD3BC0">
      <w:pPr>
        <w:numPr>
          <w:ilvl w:val="0"/>
          <w:numId w:val="6"/>
        </w:numPr>
        <w:tabs>
          <w:tab w:val="right" w:pos="-2160"/>
          <w:tab w:val="right" w:leader="hyphen" w:pos="62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Zamknięcie obrad.</w:t>
      </w:r>
    </w:p>
    <w:p w14:paraId="50A26180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</w:p>
    <w:p w14:paraId="00834964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47A3254B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Uchwała wchodzi w życie z chwilą jej podjęcia.</w:t>
      </w:r>
    </w:p>
    <w:p w14:paraId="58DA8F47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bookmarkEnd w:id="0"/>
    <w:bookmarkEnd w:id="1"/>
    <w:p w14:paraId="53B784B6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D3BC0" w:rsidRPr="00FD3BC0" w14:paraId="76B2F4E6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25D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239870C5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2AF51B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09E7D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103DE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D176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2B27701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03DC21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6620932F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BB70EE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1CB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0B653F9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454B56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680705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E2306C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E66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4EFA4D9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738062B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57E8C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8A4CD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D3BC0" w:rsidRPr="00FD3BC0" w14:paraId="6292806A" w14:textId="77777777" w:rsidTr="000724B0">
        <w:trPr>
          <w:trHeight w:val="783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141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29554138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6B3CB99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A9686A5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B84E84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A9116A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390E0C44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6AF950BC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99B39CC" w14:textId="27272E4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_________________________________________________________________________________________</w:t>
      </w:r>
    </w:p>
    <w:p w14:paraId="530550E7" w14:textId="24EE8DE0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4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– zatwierdzenie sprawozdania finansowego Spółki oraz sprawozdania z działalności Spółki za rok obrotowy 202</w:t>
      </w:r>
      <w:r w:rsidR="008F163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4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0DFD8942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2876C90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305CA402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6D0CB671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siedzibą w Lublinie, ul. Krakowskie Przedmieście 37</w:t>
      </w:r>
    </w:p>
    <w:p w14:paraId="1BC00577" w14:textId="521911A2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z dnia 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1</w:t>
      </w:r>
      <w:r w:rsidR="008F163C"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3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czerwca</w:t>
      </w: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202</w:t>
      </w:r>
      <w:r w:rsidR="008F163C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5</w:t>
      </w: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roku</w:t>
      </w:r>
    </w:p>
    <w:p w14:paraId="309E55D0" w14:textId="1EF5E41D" w:rsidR="00FD3BC0" w:rsidRPr="00FD3BC0" w:rsidRDefault="00FD3BC0" w:rsidP="00FD3BC0">
      <w:pPr>
        <w:autoSpaceDE w:val="0"/>
        <w:spacing w:before="200" w:after="0" w:line="276" w:lineRule="auto"/>
        <w:jc w:val="center"/>
        <w:rPr>
          <w:rFonts w:ascii="Times New Roman" w:eastAsia="CenturyGothic" w:hAnsi="Times New Roman" w:cs="Times New Roman"/>
          <w:i/>
          <w:kern w:val="0"/>
          <w:lang w:eastAsia="pl-PL"/>
        </w:rPr>
      </w:pPr>
      <w:r w:rsidRPr="00FD3BC0">
        <w:rPr>
          <w:rFonts w:ascii="Times New Roman" w:eastAsia="CenturyGothic" w:hAnsi="Times New Roman" w:cs="Times New Roman"/>
          <w:i/>
          <w:kern w:val="0"/>
          <w:lang w:eastAsia="pl-PL"/>
        </w:rPr>
        <w:t>w sprawie zatwierdzenia sprawozdania finansowego Spółki oraz sprawozdania z działalności Spółki za rok obrotowy 202</w:t>
      </w:r>
      <w:r w:rsidR="008F163C">
        <w:rPr>
          <w:rFonts w:ascii="Times New Roman" w:eastAsia="CenturyGothic" w:hAnsi="Times New Roman" w:cs="Times New Roman"/>
          <w:i/>
          <w:kern w:val="0"/>
          <w:lang w:eastAsia="pl-PL"/>
        </w:rPr>
        <w:t>4</w:t>
      </w:r>
      <w:r w:rsidRPr="00FD3BC0">
        <w:rPr>
          <w:rFonts w:ascii="Times New Roman" w:eastAsia="CenturyGothic" w:hAnsi="Times New Roman" w:cs="Times New Roman"/>
          <w:i/>
          <w:kern w:val="0"/>
          <w:lang w:eastAsia="pl-PL"/>
        </w:rPr>
        <w:t>.</w:t>
      </w:r>
    </w:p>
    <w:p w14:paraId="454ECD27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7B211AAB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40091997" w14:textId="482F2FCA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 xml:space="preserve">Zwyczajne Walne Zgromadzenie spółki pod firmą: Centrum Nowoczesnych Technologii S.A. z siedzibą w Lublinie, działając na podstawie art. 393 pkt 1) i art. </w:t>
      </w:r>
      <w:bookmarkStart w:id="3" w:name="_Hlk166068775"/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 xml:space="preserve">395 § 2 pkt 1) </w:t>
      </w:r>
      <w:bookmarkEnd w:id="3"/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Kodeksu spółek handlowych, art. 53 ust. 1 Ustawy z dnia 29 września 1994 r. o rachunkowości oraz § 14 ust. 1 pkt 1) Statutu Spółki postanawia zatwierdzić sprawozdanie z działalności Centrum Nowoczesnych Technologii S.A. za rok obrotowy 202</w:t>
      </w:r>
      <w:r w:rsidR="008F163C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 xml:space="preserve"> oraz sprawozdanie finansowe Centrum Nowoczesnych Technologii S.A. za rok obrotowy 202</w:t>
      </w:r>
      <w:r w:rsidR="008F163C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.</w:t>
      </w:r>
    </w:p>
    <w:p w14:paraId="38279F48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</w:pPr>
    </w:p>
    <w:p w14:paraId="6316566F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6AFED2E3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Uchwała wchodzi w życie z chwilą jej podjęcia.</w:t>
      </w:r>
    </w:p>
    <w:p w14:paraId="4CED4440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56039C5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D3BC0" w:rsidRPr="00FD3BC0" w14:paraId="471E7C65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156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4CC6D0C1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43650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870951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7D517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93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6121183C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ABA66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4D1C0A9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CE699E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F6C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7D0EE7F1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E5167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9BAE4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795B2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5841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4508B03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795C4E4B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34952B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4B91A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D3BC0" w:rsidRPr="00FD3BC0" w14:paraId="767FEE79" w14:textId="77777777" w:rsidTr="000724B0">
        <w:trPr>
          <w:trHeight w:val="526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FD4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24EC9C0F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2BA7EB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39D5AC40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553DF0D6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444D1690" w14:textId="77777777" w:rsid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5B33BD37" w14:textId="77777777" w:rsidR="008F163C" w:rsidRPr="00FD3BC0" w:rsidRDefault="008F163C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C675D77" w14:textId="636D79FC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04797F31" w14:textId="67142B2E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5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– zatwierdzenie skonsolidowanego sprawozdania finansowego Grupy Kapitałowej CNT oraz sprawozdania z działalności Grupy Kapitałowej CNT za rok obrotowy 202</w:t>
      </w:r>
      <w:r w:rsidR="008F163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4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44112FED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</w:p>
    <w:p w14:paraId="6268689E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5A826737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bookmarkStart w:id="4" w:name="_Hlk166068987"/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57BE7F72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siedzibą w Lublinie, ul. Krakowskie Przedmieście 37</w:t>
      </w:r>
    </w:p>
    <w:p w14:paraId="422C29C8" w14:textId="61CCE326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z dnia 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1</w:t>
      </w:r>
      <w:r w:rsidR="008F163C"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3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czerwca</w:t>
      </w: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202</w:t>
      </w:r>
      <w:r w:rsidR="008F163C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5</w:t>
      </w: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roku</w:t>
      </w:r>
      <w:bookmarkEnd w:id="4"/>
    </w:p>
    <w:p w14:paraId="334BB0AE" w14:textId="20999055" w:rsidR="00FD3BC0" w:rsidRPr="00FD3BC0" w:rsidRDefault="00FD3BC0" w:rsidP="00FD3BC0">
      <w:pPr>
        <w:autoSpaceDE w:val="0"/>
        <w:spacing w:before="200" w:after="0" w:line="276" w:lineRule="auto"/>
        <w:jc w:val="center"/>
        <w:rPr>
          <w:rFonts w:ascii="Cambria" w:eastAsia="CenturyGothic" w:hAnsi="Cambria" w:cs="Times New Roman"/>
          <w:i/>
          <w:kern w:val="0"/>
          <w:sz w:val="24"/>
          <w:szCs w:val="24"/>
          <w:lang w:eastAsia="pl-PL"/>
        </w:rPr>
      </w:pPr>
      <w:r w:rsidRPr="00FD3BC0">
        <w:rPr>
          <w:rFonts w:ascii="Times New Roman" w:eastAsia="CenturyGothic" w:hAnsi="Times New Roman" w:cs="Times New Roman"/>
          <w:i/>
          <w:kern w:val="0"/>
          <w:lang w:eastAsia="pl-PL"/>
        </w:rPr>
        <w:t>w sprawie zatwierdzenia skonsolidowanego sprawozdania finansowego Grupy Kapitałowej CNT oraz sprawozdania z działalności Grupy Kapitałowej CNT za rok obrotowy 202</w:t>
      </w:r>
      <w:r w:rsidR="008F163C">
        <w:rPr>
          <w:rFonts w:ascii="Times New Roman" w:eastAsia="CenturyGothic" w:hAnsi="Times New Roman" w:cs="Times New Roman"/>
          <w:i/>
          <w:kern w:val="0"/>
          <w:lang w:eastAsia="pl-PL"/>
        </w:rPr>
        <w:t>4</w:t>
      </w:r>
      <w:r w:rsidRPr="00FD3BC0">
        <w:rPr>
          <w:rFonts w:ascii="Cambria" w:eastAsia="CenturyGothic" w:hAnsi="Cambria" w:cs="Times New Roman"/>
          <w:i/>
          <w:kern w:val="0"/>
          <w:sz w:val="24"/>
          <w:szCs w:val="24"/>
          <w:lang w:eastAsia="pl-PL"/>
        </w:rPr>
        <w:t>.</w:t>
      </w:r>
    </w:p>
    <w:p w14:paraId="79C5C093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3279BE8A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038F86C8" w14:textId="238406E2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 xml:space="preserve">Zwyczajne Walne Zgromadzenie spółki pod firmą: Centrum Nowoczesnych Technologii S.A. z siedzibą w Lublinie, działając na podstawie art. 395 § 5 Kodeksu spółek handlowych i art. 63c ust. 4 Ustawy z </w:t>
      </w: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lastRenderedPageBreak/>
        <w:t>dnia 29 września 1994 r. o rachunkowości postanawia zatwierdzić sprawozdanie z działalności Grupy Kapitałowej CNT za rok obrotowy 202</w:t>
      </w:r>
      <w:r w:rsidR="009F3EC4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 xml:space="preserve"> oraz skonsolidowane sprawozdanie finansowe Grupy Kapitałowej CNT za rok obrotowy 202</w:t>
      </w:r>
      <w:r w:rsidR="009F3EC4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.</w:t>
      </w:r>
    </w:p>
    <w:p w14:paraId="3432678C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0CBB24E1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Uchwała wchodzi w życie z chwilą jej podjęcia.</w:t>
      </w:r>
    </w:p>
    <w:p w14:paraId="02827600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1F5A28F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D3BC0" w:rsidRPr="00FD3BC0" w14:paraId="0C2EF424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98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2EC73DB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98498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48F5D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0CFFDE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6A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1E92012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434B7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4AB34908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059D35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A4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4A64481C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2F3B5C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04E78E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33EFBB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94CC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54D95B55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3191A438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55D81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503C8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D3BC0" w:rsidRPr="00FD3BC0" w14:paraId="69F84638" w14:textId="77777777" w:rsidTr="000724B0">
        <w:trPr>
          <w:trHeight w:val="526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CE8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74AAB420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E55305A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252CF105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48271E43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1FC0DB31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44A59B07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039262C" w14:textId="66497685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4B7A3C87" w14:textId="6D53F1B6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6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– zatwierdzenie sprawozdania Rady Nadzorczej Centrum Nowoczesnych Technologii S.A. z działalności w 202</w:t>
      </w:r>
      <w:r w:rsidR="009F3EC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4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roku 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2B70D904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highlight w:val="yellow"/>
          <w:lang w:eastAsia="pl-PL"/>
          <w14:ligatures w14:val="none"/>
        </w:rPr>
      </w:pPr>
    </w:p>
    <w:p w14:paraId="23423D5B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bookmarkStart w:id="5" w:name="_Hlk159849604"/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3F3889CD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770B4AB8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siedzibą w Lublinie, ul. Krakowskie Przedmieście 37</w:t>
      </w:r>
    </w:p>
    <w:p w14:paraId="073E7F77" w14:textId="739F79BD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z dnia 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1</w:t>
      </w:r>
      <w:r w:rsidR="009F3EC4"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3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czerwca</w:t>
      </w: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202</w:t>
      </w:r>
      <w:r w:rsidR="009F3EC4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5</w:t>
      </w: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roku</w:t>
      </w:r>
    </w:p>
    <w:p w14:paraId="03ACAD35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127D8DD8" w14:textId="66D95BC0" w:rsidR="00FD3BC0" w:rsidRPr="00FD3BC0" w:rsidRDefault="00FD3BC0" w:rsidP="00FD3BC0">
      <w:pPr>
        <w:autoSpaceDE w:val="0"/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FD3BC0">
        <w:rPr>
          <w:rFonts w:ascii="Times New Roman" w:eastAsia="CenturyGothic" w:hAnsi="Times New Roman" w:cs="Times New Roman"/>
          <w:i/>
          <w:kern w:val="0"/>
          <w:lang w:eastAsia="pl-PL"/>
        </w:rPr>
        <w:t>w sprawie zatwierdzenia sprawozdania Rady Nadzorczej Centrum Nowoczesnych Technologii S.A. z działalności w 202</w:t>
      </w:r>
      <w:r w:rsidR="009F3EC4">
        <w:rPr>
          <w:rFonts w:ascii="Times New Roman" w:eastAsia="CenturyGothic" w:hAnsi="Times New Roman" w:cs="Times New Roman"/>
          <w:i/>
          <w:kern w:val="0"/>
          <w:lang w:eastAsia="pl-PL"/>
        </w:rPr>
        <w:t>4</w:t>
      </w:r>
      <w:r w:rsidRPr="00FD3BC0">
        <w:rPr>
          <w:rFonts w:ascii="Times New Roman" w:eastAsia="CenturyGothic" w:hAnsi="Times New Roman" w:cs="Times New Roman"/>
          <w:i/>
          <w:kern w:val="0"/>
          <w:lang w:eastAsia="pl-PL"/>
        </w:rPr>
        <w:t xml:space="preserve"> roku.</w:t>
      </w:r>
    </w:p>
    <w:p w14:paraId="75B744CC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12D74232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671323D8" w14:textId="49CF8DAF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Zwyczajne Walne Zgromadzenie spółki pod firmą: Centrum Nowoczesnych Technologii S.A. z siedzibą w Lublinie, działając na podstawie art. 395 § 5 Kodeksu spółek handlowych w związku z § 14 ust. 1 pkt 2) Statutu Spółki zatwierdza Sprawozdanie Rady Nadzorczej CNT S.A. z działalności za rok obrotowy 202</w:t>
      </w:r>
      <w:r w:rsidR="009F3EC4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4</w:t>
      </w:r>
      <w:r w:rsidRPr="00FD3BC0">
        <w:rPr>
          <w:rFonts w:ascii="Times New Roman" w:eastAsia="TimesNewRoman" w:hAnsi="Times New Roman" w:cs="Times New Roman"/>
          <w:bCs/>
          <w:kern w:val="0"/>
          <w:lang w:eastAsia="pl-PL"/>
          <w14:ligatures w14:val="none"/>
        </w:rPr>
        <w:t>.</w:t>
      </w:r>
    </w:p>
    <w:p w14:paraId="645311B3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</w:p>
    <w:p w14:paraId="61DAE002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24D0A0B8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Uchwała wchodzi w życie z chwilą jej podjęcia.</w:t>
      </w:r>
    </w:p>
    <w:bookmarkEnd w:id="5"/>
    <w:p w14:paraId="72B26D36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D3BC0" w:rsidRPr="00FD3BC0" w14:paraId="78BE25B1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9D9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2BED7B5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A1DD9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BF0F5F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BD92B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33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25948AF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A3439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68643A3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1930D5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CB6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44ECEA15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DD0AE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F859F8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A06A5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7C9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2D86AA1B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2238A91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BAFA8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29982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D3BC0" w:rsidRPr="00FD3BC0" w14:paraId="1F58090F" w14:textId="77777777" w:rsidTr="000724B0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F33C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0F604A23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B2EC0ED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AC298D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06C2DDD1" w14:textId="3A7B50AF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podpis akcjonariusza </w:t>
      </w:r>
    </w:p>
    <w:p w14:paraId="097BB685" w14:textId="6EB735CE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6A15B560" w14:textId="365FE4D5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lastRenderedPageBreak/>
        <w:t xml:space="preserve">Punkt 7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– podział zysku za rok obrotowy 202</w:t>
      </w:r>
      <w:r w:rsidR="009F3EC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4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5DDC1265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20"/>
          <w:szCs w:val="20"/>
          <w:highlight w:val="yellow"/>
          <w:lang w:eastAsia="pl-PL"/>
          <w14:ligatures w14:val="none"/>
        </w:rPr>
      </w:pPr>
    </w:p>
    <w:p w14:paraId="5EBA8375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34520662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49CBA023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siedzibą w Lublinie, ul. Krakowskie Przedmieście 37</w:t>
      </w:r>
    </w:p>
    <w:p w14:paraId="23CB43F2" w14:textId="5F337F63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z 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dnia 1</w:t>
      </w:r>
      <w:r w:rsidR="009F3EC4"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3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czerwca 202</w:t>
      </w:r>
      <w:r w:rsidR="009F3EC4"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5</w:t>
      </w: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roku</w:t>
      </w:r>
    </w:p>
    <w:p w14:paraId="47FA5D9A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</w:p>
    <w:p w14:paraId="6AE5A9BF" w14:textId="1A11C4B6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i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i/>
          <w:kern w:val="0"/>
          <w:lang w:eastAsia="pl-PL"/>
        </w:rPr>
        <w:t>w sprawie podziału zysku za rok obrotowy 202</w:t>
      </w:r>
      <w:r w:rsidR="009F3EC4">
        <w:rPr>
          <w:rFonts w:ascii="Times New Roman" w:eastAsia="TimesNewRoman" w:hAnsi="Times New Roman" w:cs="Times New Roman"/>
          <w:i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i/>
          <w:kern w:val="0"/>
          <w:lang w:eastAsia="pl-PL"/>
        </w:rPr>
        <w:t>.</w:t>
      </w:r>
    </w:p>
    <w:p w14:paraId="07ADE533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</w:p>
    <w:p w14:paraId="353E7CB7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3943523F" w14:textId="23C5B28F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 xml:space="preserve">Zwyczajne Walne Zgromadzenie spółki pod firmą: Centrum Nowoczesnych Technologii S.A. z siedzibą w Lublinie, działając na podstawie art. 395 § 2 pkt 2) Ustawy z dnia 20 września 2000 r. Kodeks spółek handlowych postanawia podzielić zysk netto Spółki za rok obrotowy 2023 w wysokości </w:t>
      </w:r>
      <w:r w:rsidR="001B54C8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13.287.404,20</w:t>
      </w:r>
      <w:r w:rsidR="001B54C8"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 xml:space="preserve"> 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(</w:t>
      </w:r>
      <w:proofErr w:type="spellStart"/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słownie</w:t>
      </w:r>
      <w:r w:rsidR="001B54C8"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:</w:t>
      </w:r>
      <w:r w:rsidR="001B54C8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trzynaście</w:t>
      </w:r>
      <w:proofErr w:type="spellEnd"/>
      <w:r w:rsidR="001B54C8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 xml:space="preserve"> milionów dwieście osiemdziesiąt siedem tysięcy czterysta cztery złote i dwadzieścia groszy</w:t>
      </w:r>
      <w:r w:rsidR="001B54C8"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 xml:space="preserve">) </w:t>
      </w:r>
      <w:r w:rsidRPr="00FD3BC0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 xml:space="preserve">przeznaczając go na </w:t>
      </w:r>
      <w:r w:rsidRPr="001A1405">
        <w:rPr>
          <w:rFonts w:ascii="Times New Roman" w:eastAsia="TimesNewRoman" w:hAnsi="Times New Roman" w:cs="Times New Roman"/>
          <w:kern w:val="0"/>
          <w:lang w:eastAsia="pl-PL"/>
          <w14:ligatures w14:val="none"/>
        </w:rPr>
        <w:t>kapitał zapasowy spółki.</w:t>
      </w:r>
    </w:p>
    <w:p w14:paraId="66B70597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165E4F5E" w14:textId="77777777" w:rsidR="00FD3BC0" w:rsidRPr="00FD3BC0" w:rsidRDefault="00FD3BC0" w:rsidP="00FD3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D3BC0" w:rsidRPr="00FD3BC0" w14:paraId="5EA3F25F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70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1308AA4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79200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CDF21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CD8F35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43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02086A3E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E08B7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1C531DE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AE6D26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2EC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26AE829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D49FF1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08A628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DB42EB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AE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14E668CF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664F90B5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6F62D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2FD24E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D3BC0" w:rsidRPr="00FD3BC0" w14:paraId="5F8CCEE2" w14:textId="77777777" w:rsidTr="000724B0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00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37E99DFA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85E4C8D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4AB70B2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00F54B2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17313092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552106E9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F13097C" w14:textId="098230D6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485FC904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8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Zarządu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1DAF78BE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FB7E624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UCHWAŁA nr [•]</w:t>
      </w:r>
    </w:p>
    <w:p w14:paraId="7D04DA1A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ZWYCZAJNEGO WALNEGO ZGROMADZENIA CNT S.A.</w:t>
      </w:r>
    </w:p>
    <w:p w14:paraId="3E300E5B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z siedzibą w Lublinie, ul. Krakowskie Przedmieście 37</w:t>
      </w:r>
    </w:p>
    <w:p w14:paraId="54A39D16" w14:textId="6087B0A9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z 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dnia 1</w:t>
      </w:r>
      <w:r w:rsidR="009F3EC4"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3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czerwca 202</w:t>
      </w:r>
      <w:r w:rsidR="009F3EC4"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5</w:t>
      </w:r>
      <w:r w:rsidRPr="001A1405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 xml:space="preserve"> roku</w:t>
      </w:r>
    </w:p>
    <w:p w14:paraId="3AB8F297" w14:textId="77777777" w:rsidR="00FD3BC0" w:rsidRPr="00FD3BC0" w:rsidRDefault="00FD3BC0" w:rsidP="00FD3BC0">
      <w:pPr>
        <w:jc w:val="center"/>
        <w:rPr>
          <w:rFonts w:ascii="Times New Roman" w:eastAsia="Calibri" w:hAnsi="Times New Roman" w:cs="Times New Roman"/>
          <w:i/>
          <w:iCs/>
        </w:rPr>
      </w:pPr>
      <w:r w:rsidRPr="00FD3BC0">
        <w:rPr>
          <w:rFonts w:ascii="Times New Roman" w:eastAsia="Calibri" w:hAnsi="Times New Roman" w:cs="Times New Roman"/>
          <w:i/>
          <w:iCs/>
        </w:rPr>
        <w:t>w sprawie udzielenia absolutorium Członkowi Zarządu Spółki.</w:t>
      </w:r>
    </w:p>
    <w:p w14:paraId="643F65AB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6F2C30A7" w14:textId="5B2FA02E" w:rsidR="00FD3BC0" w:rsidRPr="00FD3BC0" w:rsidRDefault="00FD3BC0" w:rsidP="00FD3BC0">
      <w:pPr>
        <w:jc w:val="both"/>
        <w:rPr>
          <w:rFonts w:ascii="Times New Roman" w:eastAsia="Calibri" w:hAnsi="Times New Roman" w:cs="Times New Roman"/>
        </w:rPr>
      </w:pPr>
      <w:r w:rsidRPr="00FD3BC0">
        <w:rPr>
          <w:rFonts w:ascii="Times New Roman" w:eastAsia="Calibri" w:hAnsi="Times New Roman" w:cs="Times New Roman"/>
        </w:rPr>
        <w:t xml:space="preserve">Zwyczajne Walne Zgromadzenie spółki pod firmą: Centrum Nowoczesnych Technologii S.A. z siedzibą w Lublinie, działając na podstawie art. 393 pkt 1) i art. 395 § 2 pkt 3) Kodeksu spółek handlowych oraz § 14 ust. 1 pkt 3) Statutu Spółki udziela Panu Jackowi </w:t>
      </w:r>
      <w:proofErr w:type="spellStart"/>
      <w:r w:rsidRPr="00FD3BC0">
        <w:rPr>
          <w:rFonts w:ascii="Times New Roman" w:eastAsia="Calibri" w:hAnsi="Times New Roman" w:cs="Times New Roman"/>
        </w:rPr>
        <w:t>Taźbirek</w:t>
      </w:r>
      <w:proofErr w:type="spellEnd"/>
      <w:r w:rsidRPr="00FD3BC0">
        <w:rPr>
          <w:rFonts w:ascii="Times New Roman" w:eastAsia="Calibri" w:hAnsi="Times New Roman" w:cs="Times New Roman"/>
        </w:rPr>
        <w:t xml:space="preserve"> - Prezesowi Zarządu Spółki absolutorium z wykonania przez niego obowiązków w roku obrotowym 202</w:t>
      </w:r>
      <w:r w:rsidR="009F3EC4">
        <w:rPr>
          <w:rFonts w:ascii="Times New Roman" w:eastAsia="Calibri" w:hAnsi="Times New Roman" w:cs="Times New Roman"/>
        </w:rPr>
        <w:t>4</w:t>
      </w:r>
      <w:r w:rsidRPr="00FD3BC0">
        <w:rPr>
          <w:rFonts w:ascii="Times New Roman" w:eastAsia="Calibri" w:hAnsi="Times New Roman" w:cs="Times New Roman"/>
        </w:rPr>
        <w:t>, tj. w okresie od 01 stycznia 202</w:t>
      </w:r>
      <w:r w:rsidR="009F3EC4">
        <w:rPr>
          <w:rFonts w:ascii="Times New Roman" w:eastAsia="Calibri" w:hAnsi="Times New Roman" w:cs="Times New Roman"/>
        </w:rPr>
        <w:t>4</w:t>
      </w:r>
      <w:r w:rsidRPr="00FD3BC0">
        <w:rPr>
          <w:rFonts w:ascii="Times New Roman" w:eastAsia="Calibri" w:hAnsi="Times New Roman" w:cs="Times New Roman"/>
        </w:rPr>
        <w:t xml:space="preserve"> r. do 31 grudnia 202</w:t>
      </w:r>
      <w:r w:rsidR="009F3EC4">
        <w:rPr>
          <w:rFonts w:ascii="Times New Roman" w:eastAsia="Calibri" w:hAnsi="Times New Roman" w:cs="Times New Roman"/>
        </w:rPr>
        <w:t>4</w:t>
      </w:r>
      <w:r w:rsidRPr="00FD3BC0">
        <w:rPr>
          <w:rFonts w:ascii="Times New Roman" w:eastAsia="Calibri" w:hAnsi="Times New Roman" w:cs="Times New Roman"/>
        </w:rPr>
        <w:t xml:space="preserve"> r.</w:t>
      </w:r>
    </w:p>
    <w:p w14:paraId="53AB55DD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2</w:t>
      </w:r>
    </w:p>
    <w:p w14:paraId="6F09D18E" w14:textId="77777777" w:rsidR="00FD3BC0" w:rsidRPr="00FD3BC0" w:rsidRDefault="00FD3BC0" w:rsidP="00FD3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D3BC0" w:rsidRPr="00FD3BC0" w14:paraId="41F5D6F4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F5B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66F4E01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46B49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8BE37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A1624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2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5AF6E6B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FD681F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30905A35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E1812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0C68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1BFCD2D1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305805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AD853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DC812B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7EE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5758523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7257299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E3CB1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F2280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D3BC0" w:rsidRPr="00FD3BC0" w14:paraId="430BB3CB" w14:textId="77777777" w:rsidTr="000724B0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1CA6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32FD4205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8DA9A66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35621A11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0F8EBDF1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72199021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59BB2A10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7C498D30" w14:textId="76865A78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2CBA616D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05385729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D747B16" w14:textId="77777777" w:rsidR="00FD3BC0" w:rsidRPr="00FD3BC0" w:rsidRDefault="00FD3BC0" w:rsidP="00FD3BC0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UCHWAŁA nr [•]</w:t>
      </w:r>
    </w:p>
    <w:p w14:paraId="58A2E7DD" w14:textId="77777777" w:rsidR="00FD3BC0" w:rsidRPr="00FD3BC0" w:rsidRDefault="00FD3BC0" w:rsidP="00FD3BC0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ZWYCZAJNEGO WALNEGO ZGROMADZENIA CNT S.A.</w:t>
      </w:r>
    </w:p>
    <w:p w14:paraId="7CA5E033" w14:textId="77777777" w:rsidR="00FD3BC0" w:rsidRPr="00FD3BC0" w:rsidRDefault="00FD3BC0" w:rsidP="00FD3BC0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z siedzibą w Lublinie, ul. Krakowskie Przedmieście 37</w:t>
      </w:r>
    </w:p>
    <w:p w14:paraId="0296F958" w14:textId="14148780" w:rsidR="00FD3BC0" w:rsidRPr="00FD3BC0" w:rsidRDefault="00FD3BC0" w:rsidP="00FD3BC0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 xml:space="preserve">z dnia </w:t>
      </w:r>
      <w:r w:rsidRPr="001A1405">
        <w:rPr>
          <w:rFonts w:ascii="Times New Roman" w:eastAsia="Calibri" w:hAnsi="Times New Roman" w:cs="Times New Roman"/>
          <w:b/>
        </w:rPr>
        <w:t>1</w:t>
      </w:r>
      <w:r w:rsidR="009F3EC4" w:rsidRPr="001A1405">
        <w:rPr>
          <w:rFonts w:ascii="Times New Roman" w:eastAsia="Calibri" w:hAnsi="Times New Roman" w:cs="Times New Roman"/>
          <w:b/>
        </w:rPr>
        <w:t xml:space="preserve">3 </w:t>
      </w:r>
      <w:r w:rsidRPr="001A1405">
        <w:rPr>
          <w:rFonts w:ascii="Times New Roman" w:eastAsia="Calibri" w:hAnsi="Times New Roman" w:cs="Times New Roman"/>
          <w:b/>
        </w:rPr>
        <w:t>czerwca</w:t>
      </w:r>
      <w:r w:rsidRPr="00FD3BC0">
        <w:rPr>
          <w:rFonts w:ascii="Times New Roman" w:eastAsia="Calibri" w:hAnsi="Times New Roman" w:cs="Times New Roman"/>
          <w:b/>
        </w:rPr>
        <w:t xml:space="preserve"> 202</w:t>
      </w:r>
      <w:r w:rsidR="009F3EC4">
        <w:rPr>
          <w:rFonts w:ascii="Times New Roman" w:eastAsia="Calibri" w:hAnsi="Times New Roman" w:cs="Times New Roman"/>
          <w:b/>
        </w:rPr>
        <w:t>5</w:t>
      </w:r>
      <w:r w:rsidRPr="00FD3BC0">
        <w:rPr>
          <w:rFonts w:ascii="Times New Roman" w:eastAsia="Calibri" w:hAnsi="Times New Roman" w:cs="Times New Roman"/>
          <w:b/>
        </w:rPr>
        <w:t xml:space="preserve"> roku</w:t>
      </w:r>
    </w:p>
    <w:p w14:paraId="119E5332" w14:textId="77777777" w:rsidR="00FD3BC0" w:rsidRPr="00FD3BC0" w:rsidRDefault="00FD3BC0" w:rsidP="00FD3BC0">
      <w:pPr>
        <w:tabs>
          <w:tab w:val="left" w:pos="1416"/>
        </w:tabs>
        <w:jc w:val="center"/>
        <w:rPr>
          <w:rFonts w:ascii="Times New Roman" w:eastAsia="Calibri" w:hAnsi="Times New Roman" w:cs="Times New Roman"/>
          <w:i/>
          <w:iCs/>
        </w:rPr>
      </w:pPr>
      <w:r w:rsidRPr="00FD3BC0">
        <w:rPr>
          <w:rFonts w:ascii="Times New Roman" w:eastAsia="Calibri" w:hAnsi="Times New Roman" w:cs="Times New Roman"/>
          <w:i/>
          <w:iCs/>
        </w:rPr>
        <w:t>w sprawie udzielenia absolutorium Członkowi Rady Nadzorczej Spółki.</w:t>
      </w:r>
    </w:p>
    <w:p w14:paraId="01EA4D68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14A830A7" w14:textId="725FCC2C" w:rsidR="00FD3BC0" w:rsidRPr="00FD3BC0" w:rsidRDefault="00FD3BC0" w:rsidP="00FD3BC0">
      <w:pPr>
        <w:tabs>
          <w:tab w:val="left" w:pos="1416"/>
        </w:tabs>
        <w:jc w:val="both"/>
        <w:rPr>
          <w:rFonts w:ascii="Times New Roman" w:eastAsia="Calibri" w:hAnsi="Times New Roman" w:cs="Times New Roman"/>
        </w:rPr>
      </w:pPr>
      <w:r w:rsidRPr="00FD3BC0">
        <w:rPr>
          <w:rFonts w:ascii="Times New Roman" w:eastAsia="Calibri" w:hAnsi="Times New Roman" w:cs="Times New Roman"/>
        </w:rPr>
        <w:t>Zwyczajne Walne Zgromadzenie spółki pod firmą: Centrum Nowoczesnych Technologii S.A. z siedzibą w Lublinie, działając na podstawie art. 393 pkt 1) i art. 395 § 2 pkt 3) Kodeksu spółek handlowych oraz § 14 ust. 1 pkt 3) Statutu Spółki udziela Pan</w:t>
      </w:r>
      <w:r w:rsidR="009F3EC4">
        <w:rPr>
          <w:rFonts w:ascii="Times New Roman" w:eastAsia="Calibri" w:hAnsi="Times New Roman" w:cs="Times New Roman"/>
        </w:rPr>
        <w:t>u Zbigniewowi Jakubas</w:t>
      </w:r>
      <w:r w:rsidRPr="00FD3BC0">
        <w:rPr>
          <w:rFonts w:ascii="Times New Roman" w:eastAsia="Calibri" w:hAnsi="Times New Roman" w:cs="Times New Roman"/>
        </w:rPr>
        <w:t xml:space="preserve"> – </w:t>
      </w:r>
      <w:r w:rsidR="004E7B62">
        <w:rPr>
          <w:rFonts w:ascii="Times New Roman" w:eastAsia="Calibri" w:hAnsi="Times New Roman" w:cs="Times New Roman"/>
        </w:rPr>
        <w:t>C</w:t>
      </w:r>
      <w:r w:rsidR="009F3EC4">
        <w:rPr>
          <w:rFonts w:ascii="Times New Roman" w:eastAsia="Calibri" w:hAnsi="Times New Roman" w:cs="Times New Roman"/>
        </w:rPr>
        <w:t>złonkowi</w:t>
      </w:r>
      <w:r w:rsidRPr="00FD3BC0">
        <w:rPr>
          <w:rFonts w:ascii="Times New Roman" w:eastAsia="Calibri" w:hAnsi="Times New Roman" w:cs="Times New Roman"/>
        </w:rPr>
        <w:t xml:space="preserve"> Rady Nadzorczej Spółki absolutorium z wykonania przez ni</w:t>
      </w:r>
      <w:r w:rsidR="009F3EC4">
        <w:rPr>
          <w:rFonts w:ascii="Times New Roman" w:eastAsia="Calibri" w:hAnsi="Times New Roman" w:cs="Times New Roman"/>
        </w:rPr>
        <w:t>ego</w:t>
      </w:r>
      <w:r w:rsidRPr="00FD3BC0">
        <w:rPr>
          <w:rFonts w:ascii="Times New Roman" w:eastAsia="Calibri" w:hAnsi="Times New Roman" w:cs="Times New Roman"/>
        </w:rPr>
        <w:t xml:space="preserve"> obowiązków w roku obrotowym 202</w:t>
      </w:r>
      <w:r w:rsidR="009F3EC4">
        <w:rPr>
          <w:rFonts w:ascii="Times New Roman" w:eastAsia="Calibri" w:hAnsi="Times New Roman" w:cs="Times New Roman"/>
        </w:rPr>
        <w:t>4</w:t>
      </w:r>
      <w:r w:rsidRPr="00FD3BC0">
        <w:rPr>
          <w:rFonts w:ascii="Times New Roman" w:eastAsia="Calibri" w:hAnsi="Times New Roman" w:cs="Times New Roman"/>
        </w:rPr>
        <w:t xml:space="preserve">, tj. w okresie od </w:t>
      </w:r>
      <w:r w:rsidR="009F3EC4">
        <w:rPr>
          <w:rFonts w:ascii="Times New Roman" w:eastAsia="Calibri" w:hAnsi="Times New Roman" w:cs="Times New Roman"/>
        </w:rPr>
        <w:t>14 czerwca</w:t>
      </w:r>
      <w:r w:rsidRPr="00FD3BC0">
        <w:rPr>
          <w:rFonts w:ascii="Times New Roman" w:eastAsia="Calibri" w:hAnsi="Times New Roman" w:cs="Times New Roman"/>
        </w:rPr>
        <w:t xml:space="preserve"> 202</w:t>
      </w:r>
      <w:r w:rsidR="009F3EC4">
        <w:rPr>
          <w:rFonts w:ascii="Times New Roman" w:eastAsia="Calibri" w:hAnsi="Times New Roman" w:cs="Times New Roman"/>
        </w:rPr>
        <w:t>4</w:t>
      </w:r>
      <w:r w:rsidRPr="00FD3BC0">
        <w:rPr>
          <w:rFonts w:ascii="Times New Roman" w:eastAsia="Calibri" w:hAnsi="Times New Roman" w:cs="Times New Roman"/>
        </w:rPr>
        <w:t xml:space="preserve"> r. do 31 grudnia 202</w:t>
      </w:r>
      <w:r w:rsidR="009F3EC4">
        <w:rPr>
          <w:rFonts w:ascii="Times New Roman" w:eastAsia="Calibri" w:hAnsi="Times New Roman" w:cs="Times New Roman"/>
        </w:rPr>
        <w:t>4</w:t>
      </w:r>
      <w:r w:rsidRPr="00FD3BC0">
        <w:rPr>
          <w:rFonts w:ascii="Times New Roman" w:eastAsia="Calibri" w:hAnsi="Times New Roman" w:cs="Times New Roman"/>
        </w:rPr>
        <w:t xml:space="preserve"> r.</w:t>
      </w:r>
    </w:p>
    <w:p w14:paraId="135F2E0C" w14:textId="77777777" w:rsidR="00FD3BC0" w:rsidRPr="00FD3BC0" w:rsidRDefault="00FD3BC0" w:rsidP="00FD3BC0">
      <w:pPr>
        <w:tabs>
          <w:tab w:val="left" w:pos="1416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D3BC0">
        <w:rPr>
          <w:rFonts w:ascii="Times New Roman" w:eastAsia="Calibri" w:hAnsi="Times New Roman" w:cs="Times New Roman"/>
          <w:b/>
          <w:bCs/>
        </w:rPr>
        <w:t>§ 2</w:t>
      </w:r>
    </w:p>
    <w:p w14:paraId="45762F64" w14:textId="77777777" w:rsidR="00FD3BC0" w:rsidRPr="00FD3BC0" w:rsidRDefault="00FD3BC0" w:rsidP="00FD3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D3BC0" w:rsidRPr="00FD3BC0" w14:paraId="2D03A487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F8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72663D4C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4A875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3702D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7439E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0A5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07942AFC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41AC2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2475831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331B6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5D8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011D132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73B3A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BFF64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5744F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B9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4BB2C6F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24870E01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30F8E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C9AD21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D3BC0" w:rsidRPr="00FD3BC0" w14:paraId="4373D3C4" w14:textId="77777777" w:rsidTr="000724B0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AB3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4D8FD301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9EAE2C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5F8C9B89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3037B089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637C4279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310EF978" w14:textId="77777777" w:rsidR="00FD3BC0" w:rsidRPr="00FD3BC0" w:rsidRDefault="00FD3BC0" w:rsidP="00FD3BC0">
      <w:pPr>
        <w:rPr>
          <w:rFonts w:ascii="Calibri" w:eastAsia="Calibri" w:hAnsi="Calibri" w:cs="Times New Roman"/>
        </w:rPr>
      </w:pPr>
    </w:p>
    <w:p w14:paraId="26853E72" w14:textId="051178A0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60B96AB0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443EC285" w14:textId="77777777" w:rsidR="00FD3BC0" w:rsidRPr="00FD3BC0" w:rsidRDefault="00FD3BC0" w:rsidP="00FD3BC0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36B94754" w14:textId="77777777" w:rsidR="00FD3BC0" w:rsidRPr="00FD3BC0" w:rsidRDefault="00FD3BC0" w:rsidP="00FD3BC0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UCHWAŁA nr [•]</w:t>
      </w:r>
    </w:p>
    <w:p w14:paraId="7CF22147" w14:textId="77777777" w:rsidR="00FD3BC0" w:rsidRPr="00FD3BC0" w:rsidRDefault="00FD3BC0" w:rsidP="00FD3BC0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ZWYCZAJNEGO WALNEGO ZGROMADZENIA CNT S.A.</w:t>
      </w:r>
    </w:p>
    <w:p w14:paraId="6FF390BC" w14:textId="77777777" w:rsidR="00FD3BC0" w:rsidRPr="00FD3BC0" w:rsidRDefault="00FD3BC0" w:rsidP="00FD3BC0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z siedzibą w Lublinie, ul. Krakowskie Przedmieście 37</w:t>
      </w:r>
    </w:p>
    <w:p w14:paraId="6E046485" w14:textId="20397974" w:rsidR="00FD3BC0" w:rsidRPr="00FD3BC0" w:rsidRDefault="00FD3BC0" w:rsidP="00FD3BC0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 xml:space="preserve">z dnia </w:t>
      </w:r>
      <w:r w:rsidRPr="001A1405">
        <w:rPr>
          <w:rFonts w:ascii="Times New Roman" w:eastAsia="Calibri" w:hAnsi="Times New Roman" w:cs="Times New Roman"/>
          <w:b/>
        </w:rPr>
        <w:t>1</w:t>
      </w:r>
      <w:r w:rsidR="009F3EC4" w:rsidRPr="001A1405">
        <w:rPr>
          <w:rFonts w:ascii="Times New Roman" w:eastAsia="Calibri" w:hAnsi="Times New Roman" w:cs="Times New Roman"/>
          <w:b/>
        </w:rPr>
        <w:t>3</w:t>
      </w:r>
      <w:r w:rsidRPr="001A1405">
        <w:rPr>
          <w:rFonts w:ascii="Times New Roman" w:eastAsia="Calibri" w:hAnsi="Times New Roman" w:cs="Times New Roman"/>
          <w:b/>
        </w:rPr>
        <w:t xml:space="preserve"> czerwca 202</w:t>
      </w:r>
      <w:r w:rsidR="009F3EC4" w:rsidRPr="001A1405">
        <w:rPr>
          <w:rFonts w:ascii="Times New Roman" w:eastAsia="Calibri" w:hAnsi="Times New Roman" w:cs="Times New Roman"/>
          <w:b/>
        </w:rPr>
        <w:t>5</w:t>
      </w:r>
      <w:r w:rsidRPr="00FD3BC0">
        <w:rPr>
          <w:rFonts w:ascii="Times New Roman" w:eastAsia="Calibri" w:hAnsi="Times New Roman" w:cs="Times New Roman"/>
          <w:b/>
        </w:rPr>
        <w:t xml:space="preserve"> roku</w:t>
      </w:r>
    </w:p>
    <w:p w14:paraId="399135A2" w14:textId="77777777" w:rsidR="00FD3BC0" w:rsidRPr="00FD3BC0" w:rsidRDefault="00FD3BC0" w:rsidP="00FD3BC0">
      <w:pPr>
        <w:tabs>
          <w:tab w:val="left" w:pos="1416"/>
        </w:tabs>
        <w:rPr>
          <w:rFonts w:ascii="Times New Roman" w:eastAsia="Calibri" w:hAnsi="Times New Roman" w:cs="Times New Roman"/>
        </w:rPr>
      </w:pPr>
    </w:p>
    <w:p w14:paraId="12C3504F" w14:textId="77777777" w:rsidR="00FD3BC0" w:rsidRPr="00FD3BC0" w:rsidRDefault="00FD3BC0" w:rsidP="00FD3BC0">
      <w:pPr>
        <w:tabs>
          <w:tab w:val="left" w:pos="1416"/>
        </w:tabs>
        <w:jc w:val="center"/>
        <w:rPr>
          <w:rFonts w:ascii="Times New Roman" w:eastAsia="Calibri" w:hAnsi="Times New Roman" w:cs="Times New Roman"/>
          <w:i/>
          <w:iCs/>
        </w:rPr>
      </w:pPr>
      <w:r w:rsidRPr="00FD3BC0">
        <w:rPr>
          <w:rFonts w:ascii="Times New Roman" w:eastAsia="Calibri" w:hAnsi="Times New Roman" w:cs="Times New Roman"/>
          <w:i/>
          <w:iCs/>
        </w:rPr>
        <w:t>w sprawie udzielenia absolutorium Członkowi Rady Nadzorczej Spółki.</w:t>
      </w:r>
    </w:p>
    <w:p w14:paraId="69ECB2F9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389AF737" w14:textId="6028A4F9" w:rsidR="00FD3BC0" w:rsidRPr="00FD3BC0" w:rsidRDefault="00FD3BC0" w:rsidP="00FD3BC0">
      <w:pPr>
        <w:tabs>
          <w:tab w:val="left" w:pos="1416"/>
        </w:tabs>
        <w:jc w:val="both"/>
        <w:rPr>
          <w:rFonts w:ascii="Times New Roman" w:eastAsia="Calibri" w:hAnsi="Times New Roman" w:cs="Times New Roman"/>
          <w:b/>
          <w:bCs/>
        </w:rPr>
      </w:pPr>
      <w:r w:rsidRPr="00FD3BC0">
        <w:rPr>
          <w:rFonts w:ascii="Times New Roman" w:eastAsia="TimesNewRoman" w:hAnsi="Times New Roman" w:cs="Times New Roman"/>
          <w:kern w:val="0"/>
          <w:lang w:eastAsia="pl-PL"/>
        </w:rPr>
        <w:t>Zwyczajne Walne Zgromadzenie spółki pod firmą: Centrum Nowoczesnych Technologii S.A. z siedzibą w Lublinie, działając na podstawie art. 393 pkt 1) i art. 395 § 2 pkt 3) Kodeksu spółek handlowych oraz § 14 ust. 1 pkt 3) Statutu Spółki udziela Pan</w:t>
      </w:r>
      <w:r w:rsidR="009F3EC4">
        <w:rPr>
          <w:rFonts w:ascii="Times New Roman" w:eastAsia="TimesNewRoman" w:hAnsi="Times New Roman" w:cs="Times New Roman"/>
          <w:kern w:val="0"/>
          <w:lang w:eastAsia="pl-PL"/>
        </w:rPr>
        <w:t xml:space="preserve">i Ewie Kozłowskiej 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– </w:t>
      </w:r>
      <w:r w:rsidR="004E7B62">
        <w:rPr>
          <w:rFonts w:ascii="Times New Roman" w:eastAsia="TimesNewRoman" w:hAnsi="Times New Roman" w:cs="Times New Roman"/>
          <w:kern w:val="0"/>
          <w:lang w:eastAsia="pl-PL"/>
        </w:rPr>
        <w:t>S</w:t>
      </w:r>
      <w:r w:rsidR="009F3EC4">
        <w:rPr>
          <w:rFonts w:ascii="Times New Roman" w:eastAsia="TimesNewRoman" w:hAnsi="Times New Roman" w:cs="Times New Roman"/>
          <w:kern w:val="0"/>
          <w:lang w:eastAsia="pl-PL"/>
        </w:rPr>
        <w:t>ekretarz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Rady Nadzorczej Spółki absolutorium z wykonania przez ni</w:t>
      </w:r>
      <w:r w:rsidR="009F3EC4">
        <w:rPr>
          <w:rFonts w:ascii="Times New Roman" w:eastAsia="TimesNewRoman" w:hAnsi="Times New Roman" w:cs="Times New Roman"/>
          <w:kern w:val="0"/>
          <w:lang w:eastAsia="pl-PL"/>
        </w:rPr>
        <w:t>ą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obowiązków w roku obrotowym 202</w:t>
      </w:r>
      <w:r w:rsidR="009F3EC4"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>, tj. w okresie od 1</w:t>
      </w:r>
      <w:r w:rsidR="009F3EC4"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</w:t>
      </w:r>
      <w:r w:rsidR="009F3EC4">
        <w:rPr>
          <w:rFonts w:ascii="Times New Roman" w:eastAsia="TimesNewRoman" w:hAnsi="Times New Roman" w:cs="Times New Roman"/>
          <w:kern w:val="0"/>
          <w:lang w:eastAsia="pl-PL"/>
        </w:rPr>
        <w:t>czerwc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>a 202</w:t>
      </w:r>
      <w:r w:rsidR="009F3EC4"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r. do 31 grudnia 202</w:t>
      </w:r>
      <w:r w:rsidR="009F3EC4"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r.</w:t>
      </w:r>
    </w:p>
    <w:p w14:paraId="2C0ABD04" w14:textId="77777777" w:rsidR="00FD3BC0" w:rsidRPr="00FD3BC0" w:rsidRDefault="00FD3BC0" w:rsidP="00FD3BC0">
      <w:pPr>
        <w:tabs>
          <w:tab w:val="left" w:pos="1416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D3BC0">
        <w:rPr>
          <w:rFonts w:ascii="Times New Roman" w:eastAsia="Calibri" w:hAnsi="Times New Roman" w:cs="Times New Roman"/>
          <w:b/>
          <w:bCs/>
        </w:rPr>
        <w:t>§ 2</w:t>
      </w:r>
    </w:p>
    <w:p w14:paraId="33021999" w14:textId="77777777" w:rsidR="00FD3BC0" w:rsidRPr="00FD3BC0" w:rsidRDefault="00FD3BC0" w:rsidP="00FD3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D3BC0" w:rsidRPr="00FD3BC0" w14:paraId="66C2DE5B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F9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026E3EB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6819D7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B42B8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F652B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E83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0F35272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2AF808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5C79F29E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5D7B9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0F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304493AE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E255C6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01656B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9CA79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C8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627F81CC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50A3540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DBD0D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E6727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D3BC0" w:rsidRPr="00FD3BC0" w14:paraId="1161A020" w14:textId="77777777" w:rsidTr="000724B0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24B2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6948AED5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681EF6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49788754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2FEC71B1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1CD2546A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4BFD3A6D" w14:textId="77777777" w:rsidR="00FD3BC0" w:rsidRPr="00FD3BC0" w:rsidRDefault="00FD3BC0" w:rsidP="00FD3BC0">
      <w:pPr>
        <w:rPr>
          <w:rFonts w:ascii="Calibri" w:eastAsia="Calibri" w:hAnsi="Calibri" w:cs="Times New Roman"/>
        </w:rPr>
      </w:pPr>
    </w:p>
    <w:p w14:paraId="4CB75238" w14:textId="73449F0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2FDA1A64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5D334552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12F73036" w14:textId="77777777" w:rsidR="00FD3BC0" w:rsidRPr="00FD3BC0" w:rsidRDefault="00FD3BC0" w:rsidP="00FD3BC0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UCHWAŁA nr [•]</w:t>
      </w:r>
    </w:p>
    <w:p w14:paraId="30013DCB" w14:textId="77777777" w:rsidR="00FD3BC0" w:rsidRPr="00FD3BC0" w:rsidRDefault="00FD3BC0" w:rsidP="00FD3BC0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ZWYCZAJNEGO WALNEGO ZGROMADZENIA CNT S.A.</w:t>
      </w:r>
    </w:p>
    <w:p w14:paraId="3AAC54BC" w14:textId="77777777" w:rsidR="00FD3BC0" w:rsidRPr="00FD3BC0" w:rsidRDefault="00FD3BC0" w:rsidP="00FD3BC0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>z siedzibą w Lublinie, ul. Krakowskie Przedmieście 37</w:t>
      </w:r>
    </w:p>
    <w:p w14:paraId="003B8EC9" w14:textId="1EC19175" w:rsidR="00FD3BC0" w:rsidRPr="00FD3BC0" w:rsidRDefault="00FD3BC0" w:rsidP="00FD3BC0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D3BC0">
        <w:rPr>
          <w:rFonts w:ascii="Times New Roman" w:eastAsia="Calibri" w:hAnsi="Times New Roman" w:cs="Times New Roman"/>
          <w:b/>
        </w:rPr>
        <w:t xml:space="preserve">z dnia </w:t>
      </w:r>
      <w:r w:rsidRPr="001A1405">
        <w:rPr>
          <w:rFonts w:ascii="Times New Roman" w:eastAsia="Calibri" w:hAnsi="Times New Roman" w:cs="Times New Roman"/>
          <w:b/>
        </w:rPr>
        <w:t>1</w:t>
      </w:r>
      <w:r w:rsidR="009F3EC4" w:rsidRPr="001A1405">
        <w:rPr>
          <w:rFonts w:ascii="Times New Roman" w:eastAsia="Calibri" w:hAnsi="Times New Roman" w:cs="Times New Roman"/>
          <w:b/>
        </w:rPr>
        <w:t>3</w:t>
      </w:r>
      <w:r w:rsidRPr="001A1405">
        <w:rPr>
          <w:rFonts w:ascii="Times New Roman" w:eastAsia="Calibri" w:hAnsi="Times New Roman" w:cs="Times New Roman"/>
          <w:b/>
        </w:rPr>
        <w:t xml:space="preserve"> czerwca 202</w:t>
      </w:r>
      <w:r w:rsidR="009F3EC4" w:rsidRPr="001A1405">
        <w:rPr>
          <w:rFonts w:ascii="Times New Roman" w:eastAsia="Calibri" w:hAnsi="Times New Roman" w:cs="Times New Roman"/>
          <w:b/>
        </w:rPr>
        <w:t>5</w:t>
      </w:r>
      <w:r w:rsidRPr="00FD3BC0">
        <w:rPr>
          <w:rFonts w:ascii="Times New Roman" w:eastAsia="Calibri" w:hAnsi="Times New Roman" w:cs="Times New Roman"/>
          <w:b/>
        </w:rPr>
        <w:t xml:space="preserve"> roku</w:t>
      </w:r>
    </w:p>
    <w:p w14:paraId="6DBA7E93" w14:textId="77777777" w:rsidR="00FD3BC0" w:rsidRPr="00FD3BC0" w:rsidRDefault="00FD3BC0" w:rsidP="00FD3BC0">
      <w:pPr>
        <w:tabs>
          <w:tab w:val="left" w:pos="1416"/>
        </w:tabs>
        <w:jc w:val="center"/>
        <w:rPr>
          <w:rFonts w:ascii="Times New Roman" w:eastAsia="Calibri" w:hAnsi="Times New Roman" w:cs="Times New Roman"/>
          <w:i/>
          <w:iCs/>
        </w:rPr>
      </w:pPr>
      <w:r w:rsidRPr="00FD3BC0">
        <w:rPr>
          <w:rFonts w:ascii="Times New Roman" w:eastAsia="Calibri" w:hAnsi="Times New Roman" w:cs="Times New Roman"/>
          <w:i/>
          <w:iCs/>
        </w:rPr>
        <w:t>w sprawie udzielenia absolutorium Członkowi Rady Nadzorczej Spółki.</w:t>
      </w:r>
    </w:p>
    <w:p w14:paraId="2696C13C" w14:textId="77777777" w:rsidR="00FD3BC0" w:rsidRPr="00FD3BC0" w:rsidRDefault="00FD3BC0" w:rsidP="00FD3B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</w:pPr>
      <w:r w:rsidRPr="00FD3BC0">
        <w:rPr>
          <w:rFonts w:ascii="Times New Roman" w:eastAsia="TimesNewRoman" w:hAnsi="Times New Roman" w:cs="Times New Roman"/>
          <w:b/>
          <w:kern w:val="0"/>
          <w:lang w:eastAsia="pl-PL"/>
          <w14:ligatures w14:val="none"/>
        </w:rPr>
        <w:t>§ 1</w:t>
      </w:r>
    </w:p>
    <w:p w14:paraId="4A4F1940" w14:textId="06E6F770" w:rsidR="00FD3BC0" w:rsidRPr="00FD3BC0" w:rsidRDefault="00FD3BC0" w:rsidP="00FD3BC0">
      <w:pPr>
        <w:tabs>
          <w:tab w:val="left" w:pos="1416"/>
        </w:tabs>
        <w:jc w:val="both"/>
        <w:rPr>
          <w:rFonts w:ascii="Times New Roman" w:eastAsia="Calibri" w:hAnsi="Times New Roman" w:cs="Times New Roman"/>
          <w:b/>
          <w:bCs/>
        </w:rPr>
      </w:pPr>
      <w:bookmarkStart w:id="6" w:name="_Hlk103782061"/>
      <w:r w:rsidRPr="00FD3BC0">
        <w:rPr>
          <w:rFonts w:ascii="Times New Roman" w:eastAsia="TimesNewRoman" w:hAnsi="Times New Roman" w:cs="Times New Roman"/>
          <w:kern w:val="0"/>
          <w:lang w:eastAsia="pl-PL"/>
        </w:rPr>
        <w:t>Zwyczajne Walne Zgromadzenie spółki pod firmą: Centrum Nowoczesnych Technologii S.A. z siedzibą w Lublinie, działając na podstawie art. 393 pkt 1) i art. 395 § 2 pkt 3) Kodeksu spółek handlowych oraz § 14 ust. 1 pkt 3) Statutu Spółki udziela Panu Robertowi Sołek</w:t>
      </w:r>
      <w:r w:rsidR="009D6209">
        <w:rPr>
          <w:rFonts w:ascii="Times New Roman" w:eastAsia="TimesNewRoman" w:hAnsi="Times New Roman" w:cs="Times New Roman"/>
          <w:kern w:val="0"/>
          <w:lang w:eastAsia="pl-PL"/>
        </w:rPr>
        <w:t xml:space="preserve"> Członkowi Rady Nadzorczej, a od 14 czerwca 2024 r.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</w:t>
      </w:r>
      <w:r w:rsidR="009F3EC4">
        <w:rPr>
          <w:rFonts w:ascii="Times New Roman" w:eastAsia="TimesNewRoman" w:hAnsi="Times New Roman" w:cs="Times New Roman"/>
          <w:kern w:val="0"/>
          <w:lang w:eastAsia="pl-PL"/>
        </w:rPr>
        <w:t>Przewodniczącemu Rady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Nadzorczej Spółki absolutorium z wykonania przez niego obowiązków w roku obrotowym 202</w:t>
      </w:r>
      <w:r w:rsidR="009F3EC4"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, tj. w okresie od </w:t>
      </w:r>
      <w:r w:rsidR="004E7B62">
        <w:rPr>
          <w:rFonts w:ascii="Times New Roman" w:eastAsia="TimesNewRoman" w:hAnsi="Times New Roman" w:cs="Times New Roman"/>
          <w:kern w:val="0"/>
          <w:lang w:eastAsia="pl-PL"/>
        </w:rPr>
        <w:t>01</w:t>
      </w:r>
      <w:r w:rsidR="009F3EC4">
        <w:rPr>
          <w:rFonts w:ascii="Times New Roman" w:eastAsia="TimesNewRoman" w:hAnsi="Times New Roman" w:cs="Times New Roman"/>
          <w:kern w:val="0"/>
          <w:lang w:eastAsia="pl-PL"/>
        </w:rPr>
        <w:t xml:space="preserve"> </w:t>
      </w:r>
      <w:r w:rsidR="004E7B62">
        <w:rPr>
          <w:rFonts w:ascii="Times New Roman" w:eastAsia="TimesNewRoman" w:hAnsi="Times New Roman" w:cs="Times New Roman"/>
          <w:kern w:val="0"/>
          <w:lang w:eastAsia="pl-PL"/>
        </w:rPr>
        <w:t>stycznia</w:t>
      </w:r>
      <w:r w:rsidR="004E7B62"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>202</w:t>
      </w:r>
      <w:r w:rsidR="009F3EC4"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r. do 31 grudnia 202</w:t>
      </w:r>
      <w:r w:rsidR="009F3EC4">
        <w:rPr>
          <w:rFonts w:ascii="Times New Roman" w:eastAsia="TimesNewRoman" w:hAnsi="Times New Roman" w:cs="Times New Roman"/>
          <w:kern w:val="0"/>
          <w:lang w:eastAsia="pl-PL"/>
        </w:rPr>
        <w:t>4</w:t>
      </w:r>
      <w:r w:rsidRPr="00FD3BC0">
        <w:rPr>
          <w:rFonts w:ascii="Times New Roman" w:eastAsia="TimesNewRoman" w:hAnsi="Times New Roman" w:cs="Times New Roman"/>
          <w:kern w:val="0"/>
          <w:lang w:eastAsia="pl-PL"/>
        </w:rPr>
        <w:t xml:space="preserve"> r.</w:t>
      </w:r>
      <w:bookmarkEnd w:id="6"/>
    </w:p>
    <w:p w14:paraId="57888617" w14:textId="77777777" w:rsidR="00FD3BC0" w:rsidRPr="00FD3BC0" w:rsidRDefault="00FD3BC0" w:rsidP="00FD3BC0">
      <w:pPr>
        <w:tabs>
          <w:tab w:val="left" w:pos="1416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D3BC0">
        <w:rPr>
          <w:rFonts w:ascii="Times New Roman" w:eastAsia="Calibri" w:hAnsi="Times New Roman" w:cs="Times New Roman"/>
          <w:b/>
          <w:bCs/>
        </w:rPr>
        <w:t>§ 2</w:t>
      </w:r>
    </w:p>
    <w:p w14:paraId="2B8CF207" w14:textId="77777777" w:rsidR="00FD3BC0" w:rsidRPr="00FD3BC0" w:rsidRDefault="00FD3BC0" w:rsidP="00FD3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FD3BC0" w:rsidRPr="00FD3BC0" w14:paraId="28531502" w14:textId="77777777" w:rsidTr="000724B0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FEE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4D8ED20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1D0879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DAFC4D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0DD0A5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608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6F9654AB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3B164F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76D3CE01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92FF9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134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33E65338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13646F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00CF0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138EDF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B7E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66F7696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3C928874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89984A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A43A08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FD3BC0" w:rsidRPr="00FD3BC0" w14:paraId="0889EE0E" w14:textId="77777777" w:rsidTr="000724B0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A7E0" w14:textId="77777777" w:rsidR="00FD3BC0" w:rsidRPr="00FD3BC0" w:rsidRDefault="00FD3BC0" w:rsidP="00FD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2E7E52F9" w14:textId="77777777" w:rsidR="00FD3BC0" w:rsidRPr="00FD3BC0" w:rsidRDefault="00FD3BC0" w:rsidP="00FD3BC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41E3AA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5DC7B5FD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519DA4D1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27C8D412" w14:textId="77777777" w:rsidR="00FD3BC0" w:rsidRP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5E7C90D3" w14:textId="77777777" w:rsidR="00FD3BC0" w:rsidRDefault="00FD3BC0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1FC1C6C8" w14:textId="77777777" w:rsidR="0068767E" w:rsidRDefault="0068767E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11A70888" w14:textId="77777777" w:rsidR="0068767E" w:rsidRPr="00FD3BC0" w:rsidRDefault="0068767E" w:rsidP="006876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4FFEF96F" w14:textId="77777777" w:rsidR="0068767E" w:rsidRPr="00FD3BC0" w:rsidRDefault="0068767E" w:rsidP="006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03B401BA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BB2ED5A" w14:textId="77777777" w:rsidR="0068767E" w:rsidRDefault="0068767E" w:rsidP="0068767E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03FB0">
        <w:rPr>
          <w:rFonts w:ascii="Times New Roman" w:eastAsia="Calibri" w:hAnsi="Times New Roman" w:cs="Times New Roman"/>
          <w:b/>
        </w:rPr>
        <w:t>UCHWAŁA nr [•]</w:t>
      </w:r>
    </w:p>
    <w:p w14:paraId="0A4852B1" w14:textId="77777777" w:rsidR="0068767E" w:rsidRPr="001A1405" w:rsidRDefault="0068767E" w:rsidP="001A1405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A1405">
        <w:rPr>
          <w:rFonts w:ascii="Times New Roman" w:eastAsia="Calibri" w:hAnsi="Times New Roman" w:cs="Times New Roman"/>
          <w:b/>
        </w:rPr>
        <w:t>ZWYCZAJNEGO WALNEGO ZGROMADZENIA CNT S.A.</w:t>
      </w:r>
    </w:p>
    <w:p w14:paraId="1398FE3C" w14:textId="77777777" w:rsidR="0068767E" w:rsidRPr="001A1405" w:rsidRDefault="0068767E" w:rsidP="001A1405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A1405">
        <w:rPr>
          <w:rFonts w:ascii="Times New Roman" w:eastAsia="Calibri" w:hAnsi="Times New Roman" w:cs="Times New Roman"/>
          <w:b/>
        </w:rPr>
        <w:t>z siedzibą w Lublinie ul. Krakowskie Przedmieście 37</w:t>
      </w:r>
    </w:p>
    <w:p w14:paraId="6F5E0488" w14:textId="77777777" w:rsidR="0068767E" w:rsidRPr="001A1405" w:rsidRDefault="0068767E" w:rsidP="001A1405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A1405">
        <w:rPr>
          <w:rFonts w:ascii="Times New Roman" w:eastAsia="Calibri" w:hAnsi="Times New Roman" w:cs="Times New Roman"/>
          <w:b/>
        </w:rPr>
        <w:t xml:space="preserve">z dnia 13 czerwca 2025 roku </w:t>
      </w:r>
    </w:p>
    <w:p w14:paraId="04E0D337" w14:textId="77777777" w:rsidR="0068767E" w:rsidRPr="001A1405" w:rsidRDefault="0068767E" w:rsidP="001A1405">
      <w:pPr>
        <w:tabs>
          <w:tab w:val="left" w:pos="1416"/>
        </w:tabs>
        <w:spacing w:after="0" w:line="276" w:lineRule="auto"/>
        <w:jc w:val="center"/>
        <w:rPr>
          <w:rFonts w:ascii="Cambria" w:eastAsia="TimesNewRoman" w:hAnsi="Cambria"/>
          <w:bCs/>
          <w:i/>
          <w:iCs/>
          <w:kern w:val="0"/>
          <w:sz w:val="24"/>
          <w:szCs w:val="24"/>
          <w:lang w:eastAsia="pl-PL"/>
        </w:rPr>
      </w:pPr>
      <w:r w:rsidRPr="001A1405">
        <w:rPr>
          <w:rFonts w:ascii="Times New Roman" w:eastAsia="Calibri" w:hAnsi="Times New Roman" w:cs="Times New Roman"/>
          <w:bCs/>
          <w:i/>
          <w:iCs/>
        </w:rPr>
        <w:t>w sprawie udzielenia absolutorium Członkowi Rady Nadzorczej Spółki</w:t>
      </w:r>
      <w:r w:rsidRPr="001A1405">
        <w:rPr>
          <w:rFonts w:ascii="Cambria" w:eastAsia="TimesNewRoman" w:hAnsi="Cambria"/>
          <w:bCs/>
          <w:i/>
          <w:iCs/>
          <w:kern w:val="0"/>
          <w:sz w:val="24"/>
          <w:szCs w:val="24"/>
          <w:lang w:eastAsia="pl-PL"/>
        </w:rPr>
        <w:t>.</w:t>
      </w:r>
    </w:p>
    <w:p w14:paraId="4013978F" w14:textId="77777777" w:rsidR="0068767E" w:rsidRDefault="0068767E" w:rsidP="0068767E">
      <w:pPr>
        <w:autoSpaceDE w:val="0"/>
        <w:spacing w:before="200" w:after="0" w:line="276" w:lineRule="auto"/>
        <w:jc w:val="center"/>
        <w:rPr>
          <w:rFonts w:ascii="Cambria" w:eastAsia="TimesNewRoman" w:hAnsi="Cambria"/>
          <w:b/>
          <w:kern w:val="0"/>
          <w:sz w:val="24"/>
          <w:szCs w:val="24"/>
          <w:lang w:eastAsia="pl-PL"/>
        </w:rPr>
      </w:pPr>
      <w:r>
        <w:rPr>
          <w:rFonts w:ascii="Cambria" w:eastAsia="TimesNewRoman" w:hAnsi="Cambria"/>
          <w:b/>
          <w:kern w:val="0"/>
          <w:sz w:val="24"/>
          <w:szCs w:val="24"/>
          <w:lang w:eastAsia="pl-PL"/>
        </w:rPr>
        <w:t>§ 1</w:t>
      </w:r>
    </w:p>
    <w:p w14:paraId="4AAA13BA" w14:textId="77777777" w:rsidR="0068767E" w:rsidRPr="001A1405" w:rsidRDefault="0068767E" w:rsidP="0068767E">
      <w:pPr>
        <w:tabs>
          <w:tab w:val="right" w:leader="hyphen" w:pos="9080"/>
        </w:tabs>
        <w:autoSpaceDE w:val="0"/>
        <w:spacing w:before="200" w:after="0" w:line="276" w:lineRule="auto"/>
        <w:jc w:val="both"/>
        <w:rPr>
          <w:rFonts w:ascii="Times New Roman" w:hAnsi="Times New Roman" w:cs="Times New Roman"/>
        </w:rPr>
      </w:pPr>
      <w:r w:rsidRPr="001A1405">
        <w:rPr>
          <w:rFonts w:ascii="Times New Roman" w:eastAsia="TimesNewRoman" w:hAnsi="Times New Roman" w:cs="Times New Roman"/>
          <w:kern w:val="0"/>
          <w:lang w:eastAsia="pl-PL"/>
        </w:rPr>
        <w:t xml:space="preserve">Zwyczajne Walne Zgromadzenie spółki pod firmą: Centrum Nowoczesnych Technologii S.A. z siedzibą w Lublinie, działając na podstawie art. 393 pkt 1) i art. 395 § 2 pkt 3) Kodeksu spółek handlowych oraz § 14 ust. 1 pkt 3) Statutu Spółki udziela Pani Ewie </w:t>
      </w:r>
      <w:proofErr w:type="spellStart"/>
      <w:r w:rsidRPr="001A1405">
        <w:rPr>
          <w:rFonts w:ascii="Times New Roman" w:eastAsia="TimesNewRoman" w:hAnsi="Times New Roman" w:cs="Times New Roman"/>
          <w:kern w:val="0"/>
          <w:lang w:eastAsia="pl-PL"/>
        </w:rPr>
        <w:t>Danis</w:t>
      </w:r>
      <w:proofErr w:type="spellEnd"/>
      <w:r w:rsidRPr="001A1405">
        <w:rPr>
          <w:rFonts w:ascii="Times New Roman" w:eastAsia="TimesNewRoman" w:hAnsi="Times New Roman" w:cs="Times New Roman"/>
          <w:kern w:val="0"/>
          <w:lang w:eastAsia="pl-PL"/>
        </w:rPr>
        <w:t xml:space="preserve"> – Przewodniczącej Rady Nadzorczej Spółki absolutorium z wykonania przez nią obowiązków w roku obrotowym 2024, tj. w okresie od 01 stycznia 2024 r. do 14 czerwca 2024 r.</w:t>
      </w:r>
      <w:r w:rsidRPr="001A1405">
        <w:rPr>
          <w:rFonts w:ascii="Times New Roman" w:eastAsia="TimesNewRoman" w:hAnsi="Times New Roman" w:cs="Times New Roman"/>
          <w:kern w:val="0"/>
          <w:lang w:eastAsia="pl-PL"/>
        </w:rPr>
        <w:tab/>
      </w:r>
    </w:p>
    <w:p w14:paraId="79C3AB0C" w14:textId="77777777" w:rsidR="0068767E" w:rsidRPr="001A1405" w:rsidRDefault="0068767E" w:rsidP="0068767E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1A1405">
        <w:rPr>
          <w:rFonts w:ascii="Times New Roman" w:eastAsia="TimesNewRoman" w:hAnsi="Times New Roman" w:cs="Times New Roman"/>
          <w:b/>
          <w:kern w:val="0"/>
          <w:lang w:eastAsia="pl-PL"/>
        </w:rPr>
        <w:t>§ 2</w:t>
      </w:r>
    </w:p>
    <w:p w14:paraId="6285DB73" w14:textId="77777777" w:rsidR="0068767E" w:rsidRPr="00FD3BC0" w:rsidRDefault="0068767E" w:rsidP="006876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68767E" w:rsidRPr="00FD3BC0" w14:paraId="1EC44723" w14:textId="77777777" w:rsidTr="00D04DB1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0CA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0330E273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6BF9D2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5BAEEE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52AF6D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C46C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411C40E5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F26CFA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364BA037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4E3F51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807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23A3C7D3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35B70D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BC5FE9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B866F5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7B7B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0D57D330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7D4D8012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37361E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23CEE0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68767E" w:rsidRPr="00FD3BC0" w14:paraId="24D5096C" w14:textId="77777777" w:rsidTr="00D04DB1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C26F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1BD739B2" w14:textId="77777777" w:rsidR="0068767E" w:rsidRPr="00FD3BC0" w:rsidRDefault="0068767E" w:rsidP="006876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ACD23C1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1AE15E89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52F462D1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047FDCD9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38481A0B" w14:textId="77777777" w:rsidR="0068767E" w:rsidRDefault="0068767E" w:rsidP="0068767E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411BEE17" w14:textId="77777777" w:rsidR="0068767E" w:rsidRPr="00FD3BC0" w:rsidRDefault="0068767E" w:rsidP="006876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6789B6E1" w14:textId="77777777" w:rsidR="0068767E" w:rsidRPr="00FD3BC0" w:rsidRDefault="0068767E" w:rsidP="006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2939BD5E" w14:textId="77777777" w:rsidR="0068767E" w:rsidRDefault="0068767E" w:rsidP="0068767E">
      <w:pPr>
        <w:tabs>
          <w:tab w:val="left" w:pos="1416"/>
        </w:tabs>
        <w:spacing w:after="0" w:line="276" w:lineRule="auto"/>
        <w:jc w:val="center"/>
        <w:rPr>
          <w:rFonts w:ascii="Times New Roman" w:hAnsi="Times New Roman"/>
          <w:b/>
        </w:rPr>
      </w:pPr>
    </w:p>
    <w:p w14:paraId="27227AA5" w14:textId="77777777" w:rsidR="0068767E" w:rsidRDefault="0068767E" w:rsidP="0068767E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03FB0">
        <w:rPr>
          <w:rFonts w:ascii="Times New Roman" w:eastAsia="Calibri" w:hAnsi="Times New Roman" w:cs="Times New Roman"/>
          <w:b/>
        </w:rPr>
        <w:t>UCHWAŁA nr [•]</w:t>
      </w:r>
    </w:p>
    <w:p w14:paraId="70C7C7F5" w14:textId="77777777" w:rsidR="0068767E" w:rsidRPr="001A1405" w:rsidRDefault="0068767E" w:rsidP="001A1405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A1405">
        <w:rPr>
          <w:rFonts w:ascii="Times New Roman" w:eastAsia="Calibri" w:hAnsi="Times New Roman" w:cs="Times New Roman"/>
          <w:b/>
        </w:rPr>
        <w:t>ZWYCZAJNEGO WALNEGO ZGROMADZENIA CNT S.A.</w:t>
      </w:r>
    </w:p>
    <w:p w14:paraId="3B4EEECD" w14:textId="77777777" w:rsidR="0068767E" w:rsidRPr="001A1405" w:rsidRDefault="0068767E" w:rsidP="001A1405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A1405">
        <w:rPr>
          <w:rFonts w:ascii="Times New Roman" w:eastAsia="Calibri" w:hAnsi="Times New Roman" w:cs="Times New Roman"/>
          <w:b/>
        </w:rPr>
        <w:t>z siedzibą w Lublinie ul. Krakowskie Przedmieście 37</w:t>
      </w:r>
    </w:p>
    <w:p w14:paraId="5E2BFE6B" w14:textId="77777777" w:rsidR="0068767E" w:rsidRPr="001A1405" w:rsidRDefault="0068767E" w:rsidP="001A1405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A1405">
        <w:rPr>
          <w:rFonts w:ascii="Times New Roman" w:eastAsia="Calibri" w:hAnsi="Times New Roman" w:cs="Times New Roman"/>
          <w:b/>
        </w:rPr>
        <w:t xml:space="preserve">z dnia 13 czerwca 2025 roku </w:t>
      </w:r>
    </w:p>
    <w:p w14:paraId="58CC47CE" w14:textId="77777777" w:rsidR="0068767E" w:rsidRPr="001A1405" w:rsidRDefault="0068767E" w:rsidP="0068767E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i/>
          <w:kern w:val="0"/>
          <w:lang w:eastAsia="pl-PL"/>
        </w:rPr>
      </w:pPr>
      <w:r w:rsidRPr="001A1405">
        <w:rPr>
          <w:rFonts w:ascii="Times New Roman" w:eastAsia="TimesNewRoman" w:hAnsi="Times New Roman" w:cs="Times New Roman"/>
          <w:i/>
          <w:kern w:val="0"/>
          <w:lang w:eastAsia="pl-PL"/>
        </w:rPr>
        <w:t>w sprawie udzielenia absolutorium Członkowi Rady Nadzorczej Spółki.</w:t>
      </w:r>
    </w:p>
    <w:p w14:paraId="2FEB8A1F" w14:textId="77777777" w:rsidR="0068767E" w:rsidRPr="001A1405" w:rsidRDefault="0068767E" w:rsidP="0068767E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1A1405">
        <w:rPr>
          <w:rFonts w:ascii="Times New Roman" w:eastAsia="TimesNewRoman" w:hAnsi="Times New Roman" w:cs="Times New Roman"/>
          <w:b/>
          <w:kern w:val="0"/>
          <w:lang w:eastAsia="pl-PL"/>
        </w:rPr>
        <w:lastRenderedPageBreak/>
        <w:t>§ 1</w:t>
      </w:r>
    </w:p>
    <w:p w14:paraId="7A1E8A65" w14:textId="77777777" w:rsidR="0068767E" w:rsidRPr="001A1405" w:rsidRDefault="0068767E" w:rsidP="0068767E">
      <w:pPr>
        <w:tabs>
          <w:tab w:val="right" w:leader="hyphen" w:pos="9080"/>
        </w:tabs>
        <w:autoSpaceDE w:val="0"/>
        <w:spacing w:before="200" w:after="0" w:line="276" w:lineRule="auto"/>
        <w:jc w:val="both"/>
        <w:rPr>
          <w:rFonts w:ascii="Times New Roman" w:hAnsi="Times New Roman" w:cs="Times New Roman"/>
        </w:rPr>
      </w:pPr>
      <w:r w:rsidRPr="001A1405">
        <w:rPr>
          <w:rFonts w:ascii="Times New Roman" w:eastAsia="TimesNewRoman" w:hAnsi="Times New Roman" w:cs="Times New Roman"/>
          <w:kern w:val="0"/>
          <w:lang w:eastAsia="pl-PL"/>
        </w:rPr>
        <w:t>Zwyczajne Walne Zgromadzenie spółki pod firmą: Centrum Nowoczesnych Technologii S.A. z siedzibą w Lublinie, działając na podstawie art. 393 pkt 1) i art. 395 § 2 pkt 3) Kodeksu spółek handlowych oraz § 14 ust. 1 pkt 3) Statutu Spółki udziela Panu Waldemarowi Dąbrowskiemu – Wiceprzewodniczącemu Rady Nadzorczej Spółki absolutorium z wykonania przez niego obowiązków w roku obrotowym 2024, tj. w okresie od 01 stycznia 2024 r. do 14 czerwca 2024 r.</w:t>
      </w:r>
      <w:r w:rsidRPr="001A1405">
        <w:rPr>
          <w:rFonts w:ascii="Times New Roman" w:eastAsia="TimesNewRoman" w:hAnsi="Times New Roman" w:cs="Times New Roman"/>
          <w:kern w:val="0"/>
          <w:lang w:eastAsia="pl-PL"/>
        </w:rPr>
        <w:tab/>
      </w:r>
    </w:p>
    <w:p w14:paraId="00B03B4F" w14:textId="77777777" w:rsidR="0068767E" w:rsidRPr="001A1405" w:rsidRDefault="0068767E" w:rsidP="0068767E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1A1405">
        <w:rPr>
          <w:rFonts w:ascii="Times New Roman" w:eastAsia="TimesNewRoman" w:hAnsi="Times New Roman" w:cs="Times New Roman"/>
          <w:b/>
          <w:kern w:val="0"/>
          <w:lang w:eastAsia="pl-PL"/>
        </w:rPr>
        <w:t>§ 2</w:t>
      </w:r>
    </w:p>
    <w:p w14:paraId="03DFE77F" w14:textId="77777777" w:rsidR="0068767E" w:rsidRPr="00FD3BC0" w:rsidRDefault="0068767E" w:rsidP="006876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68767E" w:rsidRPr="00FD3BC0" w14:paraId="3C2FFB81" w14:textId="77777777" w:rsidTr="00D04DB1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38B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5C4ED781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AE5FCE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9E49E9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8654F2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7EF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691E1494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0859EB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556E5247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5759B2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45C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1A6614B9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35B2A1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12B7E1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253A6E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8C5E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10F8B61D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306F2059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38B772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E26455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68767E" w:rsidRPr="00FD3BC0" w14:paraId="2CA256DA" w14:textId="77777777" w:rsidTr="00D04DB1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498D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6AEABE9C" w14:textId="77777777" w:rsidR="0068767E" w:rsidRPr="00FD3BC0" w:rsidRDefault="0068767E" w:rsidP="006876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9F6992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60A1EC77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3EF976AF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034AEF2B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6CC6050F" w14:textId="77777777" w:rsidR="0068767E" w:rsidRDefault="0068767E" w:rsidP="0068767E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03BCF263" w14:textId="77777777" w:rsidR="0068767E" w:rsidRDefault="0068767E" w:rsidP="0068767E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02AB7398" w14:textId="77777777" w:rsidR="0068767E" w:rsidRPr="00FD3BC0" w:rsidRDefault="0068767E" w:rsidP="006876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067E4778" w14:textId="77777777" w:rsidR="0068767E" w:rsidRPr="00FD3BC0" w:rsidRDefault="0068767E" w:rsidP="006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35887162" w14:textId="77777777" w:rsidR="0068767E" w:rsidRDefault="0068767E" w:rsidP="0068767E">
      <w:pPr>
        <w:tabs>
          <w:tab w:val="left" w:pos="1416"/>
        </w:tabs>
        <w:spacing w:after="0" w:line="276" w:lineRule="auto"/>
        <w:jc w:val="center"/>
        <w:rPr>
          <w:rFonts w:ascii="Times New Roman" w:hAnsi="Times New Roman"/>
          <w:b/>
        </w:rPr>
      </w:pPr>
    </w:p>
    <w:p w14:paraId="4E727C35" w14:textId="77777777" w:rsidR="0068767E" w:rsidRDefault="0068767E" w:rsidP="0068767E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03FB0">
        <w:rPr>
          <w:rFonts w:ascii="Times New Roman" w:eastAsia="Calibri" w:hAnsi="Times New Roman" w:cs="Times New Roman"/>
          <w:b/>
        </w:rPr>
        <w:t>UCHWAŁA nr [•]</w:t>
      </w:r>
    </w:p>
    <w:p w14:paraId="1913CFFA" w14:textId="77777777" w:rsidR="0068767E" w:rsidRPr="001A1405" w:rsidRDefault="0068767E" w:rsidP="001A1405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A1405">
        <w:rPr>
          <w:rFonts w:ascii="Times New Roman" w:eastAsia="Calibri" w:hAnsi="Times New Roman" w:cs="Times New Roman"/>
          <w:b/>
        </w:rPr>
        <w:t>ZWYCZAJNEGO WALNEGO ZGROMADZENIA CNT S.A.</w:t>
      </w:r>
    </w:p>
    <w:p w14:paraId="281E71AE" w14:textId="77777777" w:rsidR="0068767E" w:rsidRPr="001A1405" w:rsidRDefault="0068767E" w:rsidP="001A1405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A1405">
        <w:rPr>
          <w:rFonts w:ascii="Times New Roman" w:eastAsia="Calibri" w:hAnsi="Times New Roman" w:cs="Times New Roman"/>
          <w:b/>
        </w:rPr>
        <w:t>z siedzibą w Lublinie ul. Krakowskie Przedmieście 37</w:t>
      </w:r>
    </w:p>
    <w:p w14:paraId="32FBDB1B" w14:textId="77777777" w:rsidR="0068767E" w:rsidRDefault="0068767E" w:rsidP="001A1405">
      <w:pPr>
        <w:tabs>
          <w:tab w:val="left" w:pos="1416"/>
        </w:tabs>
        <w:spacing w:after="0" w:line="276" w:lineRule="auto"/>
        <w:jc w:val="center"/>
        <w:rPr>
          <w:rFonts w:ascii="Cambria" w:eastAsia="TimesNewRoman" w:hAnsi="Cambria"/>
          <w:b/>
          <w:kern w:val="0"/>
          <w:sz w:val="24"/>
          <w:szCs w:val="24"/>
          <w:lang w:eastAsia="pl-PL"/>
        </w:rPr>
      </w:pPr>
      <w:r w:rsidRPr="001A1405">
        <w:rPr>
          <w:rFonts w:ascii="Times New Roman" w:eastAsia="Calibri" w:hAnsi="Times New Roman" w:cs="Times New Roman"/>
          <w:b/>
        </w:rPr>
        <w:t>z dnia 13 czerwca 2025 roku</w:t>
      </w:r>
      <w:r>
        <w:rPr>
          <w:rFonts w:ascii="Cambria" w:eastAsia="TimesNewRoman" w:hAnsi="Cambria"/>
          <w:b/>
          <w:kern w:val="0"/>
          <w:sz w:val="24"/>
          <w:szCs w:val="24"/>
          <w:lang w:eastAsia="pl-PL"/>
        </w:rPr>
        <w:t xml:space="preserve"> </w:t>
      </w:r>
    </w:p>
    <w:p w14:paraId="03116BCF" w14:textId="77777777" w:rsidR="0068767E" w:rsidRPr="001A1405" w:rsidRDefault="0068767E" w:rsidP="0068767E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i/>
          <w:kern w:val="0"/>
          <w:lang w:eastAsia="pl-PL"/>
        </w:rPr>
      </w:pPr>
      <w:r w:rsidRPr="001A1405">
        <w:rPr>
          <w:rFonts w:ascii="Times New Roman" w:eastAsia="TimesNewRoman" w:hAnsi="Times New Roman" w:cs="Times New Roman"/>
          <w:i/>
          <w:kern w:val="0"/>
          <w:lang w:eastAsia="pl-PL"/>
        </w:rPr>
        <w:t>w sprawie udzielenia absolutorium Członkowi Rady Nadzorczej Spółki.</w:t>
      </w:r>
    </w:p>
    <w:p w14:paraId="4E61A53D" w14:textId="77777777" w:rsidR="0068767E" w:rsidRPr="001A1405" w:rsidRDefault="0068767E" w:rsidP="0068767E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1A1405">
        <w:rPr>
          <w:rFonts w:ascii="Times New Roman" w:eastAsia="TimesNewRoman" w:hAnsi="Times New Roman" w:cs="Times New Roman"/>
          <w:b/>
          <w:kern w:val="0"/>
          <w:lang w:eastAsia="pl-PL"/>
        </w:rPr>
        <w:t>§ 1</w:t>
      </w:r>
    </w:p>
    <w:p w14:paraId="130CE21E" w14:textId="77777777" w:rsidR="0068767E" w:rsidRPr="001A1405" w:rsidRDefault="0068767E" w:rsidP="0068767E">
      <w:pPr>
        <w:tabs>
          <w:tab w:val="right" w:leader="hyphen" w:pos="9080"/>
        </w:tabs>
        <w:autoSpaceDE w:val="0"/>
        <w:spacing w:before="200" w:after="0" w:line="276" w:lineRule="auto"/>
        <w:jc w:val="both"/>
        <w:rPr>
          <w:rFonts w:ascii="Times New Roman" w:hAnsi="Times New Roman" w:cs="Times New Roman"/>
        </w:rPr>
      </w:pPr>
      <w:r w:rsidRPr="001A1405">
        <w:rPr>
          <w:rFonts w:ascii="Times New Roman" w:eastAsia="TimesNewRoman" w:hAnsi="Times New Roman" w:cs="Times New Roman"/>
          <w:kern w:val="0"/>
          <w:lang w:eastAsia="pl-PL"/>
        </w:rPr>
        <w:t xml:space="preserve">Zwyczajne Walne Zgromadzenie spółki pod firmą: Centrum Nowoczesnych Technologii S.A. z siedzibą w Lublinie, działając na podstawie art. 393 pkt 1) i art. 395 § 2 pkt 3) Kodeksu spółek handlowych oraz § 14 ust. 1 pkt 3) Statutu Spółki udziela Panu Maciejowi </w:t>
      </w:r>
      <w:proofErr w:type="spellStart"/>
      <w:r w:rsidRPr="001A1405">
        <w:rPr>
          <w:rFonts w:ascii="Times New Roman" w:eastAsia="TimesNewRoman" w:hAnsi="Times New Roman" w:cs="Times New Roman"/>
          <w:kern w:val="0"/>
          <w:lang w:eastAsia="pl-PL"/>
        </w:rPr>
        <w:t>Waś</w:t>
      </w:r>
      <w:proofErr w:type="spellEnd"/>
      <w:r w:rsidRPr="001A1405">
        <w:rPr>
          <w:rFonts w:ascii="Times New Roman" w:eastAsia="TimesNewRoman" w:hAnsi="Times New Roman" w:cs="Times New Roman"/>
          <w:kern w:val="0"/>
          <w:lang w:eastAsia="pl-PL"/>
        </w:rPr>
        <w:t>– Sekretarzowi Rady Nadzorczej Spółki absolutorium z wykonania przez niego obowiązków w roku obrotowym 2024, tj. w okresie od 01 stycznia 2024 r. do 14 czerwca 2024 r.</w:t>
      </w:r>
      <w:r w:rsidRPr="001A1405">
        <w:rPr>
          <w:rFonts w:ascii="Times New Roman" w:eastAsia="TimesNewRoman" w:hAnsi="Times New Roman" w:cs="Times New Roman"/>
          <w:kern w:val="0"/>
          <w:lang w:eastAsia="pl-PL"/>
        </w:rPr>
        <w:tab/>
      </w:r>
    </w:p>
    <w:p w14:paraId="704B51EB" w14:textId="77777777" w:rsidR="0068767E" w:rsidRPr="001A1405" w:rsidRDefault="0068767E" w:rsidP="0068767E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1A1405">
        <w:rPr>
          <w:rFonts w:ascii="Times New Roman" w:eastAsia="TimesNewRoman" w:hAnsi="Times New Roman" w:cs="Times New Roman"/>
          <w:b/>
          <w:kern w:val="0"/>
          <w:lang w:eastAsia="pl-PL"/>
        </w:rPr>
        <w:t>§ 2</w:t>
      </w:r>
    </w:p>
    <w:p w14:paraId="149286FB" w14:textId="77777777" w:rsidR="0068767E" w:rsidRPr="00FD3BC0" w:rsidRDefault="0068767E" w:rsidP="006876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68767E" w:rsidRPr="00FD3BC0" w14:paraId="25BCAE47" w14:textId="77777777" w:rsidTr="00D04DB1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028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427FE87B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068A61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F780F5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1B090E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0D98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4E1139D7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E4BABC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32DC78AB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0DFEB4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D46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4AFCF71F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A1414B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52BCB3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1E12CA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1A7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33E8D738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069557FD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5D33D1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99A786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68767E" w:rsidRPr="00FD3BC0" w14:paraId="29ABDB04" w14:textId="77777777" w:rsidTr="00D04DB1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912A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40FDEB5D" w14:textId="77777777" w:rsidR="0068767E" w:rsidRPr="00FD3BC0" w:rsidRDefault="0068767E" w:rsidP="006876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3B307D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41C02638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03870106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6D3EEC03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21F12F12" w14:textId="77777777" w:rsidR="0068767E" w:rsidRDefault="0068767E" w:rsidP="0068767E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3CA7824E" w14:textId="77777777" w:rsidR="0068767E" w:rsidRDefault="0068767E" w:rsidP="0068767E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013ED018" w14:textId="77777777" w:rsidR="0068767E" w:rsidRPr="00FD3BC0" w:rsidRDefault="0068767E" w:rsidP="006876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61C1CF74" w14:textId="77777777" w:rsidR="0068767E" w:rsidRPr="00FD3BC0" w:rsidRDefault="0068767E" w:rsidP="006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9 porządku obrad </w:t>
      </w: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udzielenie absolutorium Członkowi Rady Nadzorczej Spółki </w:t>
      </w:r>
      <w:r w:rsidRPr="00FD3BC0">
        <w:rPr>
          <w:rFonts w:ascii="Times New Roman" w:eastAsia="TimesNewRoman" w:hAnsi="Times New Roman" w:cs="Times New Roman"/>
          <w:iCs/>
          <w:kern w:val="0"/>
          <w:sz w:val="18"/>
          <w:szCs w:val="18"/>
          <w:lang w:eastAsia="pl-PL"/>
          <w14:ligatures w14:val="none"/>
        </w:rPr>
        <w:t>–</w:t>
      </w:r>
      <w:r w:rsidRPr="00FD3BC0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FD3BC0">
        <w:rPr>
          <w:rFonts w:ascii="Times New Roman" w:eastAsia="CenturyGothic" w:hAnsi="Times New Roman" w:cs="Times New Roman"/>
          <w:i/>
          <w:kern w:val="0"/>
          <w:sz w:val="18"/>
          <w:szCs w:val="18"/>
          <w:lang w:eastAsia="pl-PL"/>
          <w14:ligatures w14:val="none"/>
        </w:rPr>
        <w:t>projekt uchwały</w:t>
      </w:r>
    </w:p>
    <w:p w14:paraId="634091D2" w14:textId="77777777" w:rsidR="0068767E" w:rsidRDefault="0068767E" w:rsidP="0068767E">
      <w:pPr>
        <w:tabs>
          <w:tab w:val="left" w:pos="1416"/>
        </w:tabs>
        <w:spacing w:after="0" w:line="276" w:lineRule="auto"/>
        <w:jc w:val="center"/>
        <w:rPr>
          <w:rFonts w:ascii="Times New Roman" w:hAnsi="Times New Roman"/>
          <w:b/>
        </w:rPr>
      </w:pPr>
    </w:p>
    <w:p w14:paraId="3F27142F" w14:textId="77777777" w:rsidR="0068767E" w:rsidRDefault="0068767E" w:rsidP="0068767E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03FB0">
        <w:rPr>
          <w:rFonts w:ascii="Times New Roman" w:eastAsia="Calibri" w:hAnsi="Times New Roman" w:cs="Times New Roman"/>
          <w:b/>
        </w:rPr>
        <w:t>UCHWAŁA nr [•]</w:t>
      </w:r>
    </w:p>
    <w:p w14:paraId="593E2251" w14:textId="77777777" w:rsidR="0068767E" w:rsidRPr="001A1405" w:rsidRDefault="0068767E" w:rsidP="001A1405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A1405">
        <w:rPr>
          <w:rFonts w:ascii="Times New Roman" w:eastAsia="Calibri" w:hAnsi="Times New Roman" w:cs="Times New Roman"/>
          <w:b/>
        </w:rPr>
        <w:t>ZWYCZAJNEGO WALNEGO ZGROMADZENIA CNT S.A.</w:t>
      </w:r>
    </w:p>
    <w:p w14:paraId="3FB77610" w14:textId="77777777" w:rsidR="0068767E" w:rsidRPr="001A1405" w:rsidRDefault="0068767E" w:rsidP="001A1405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A1405">
        <w:rPr>
          <w:rFonts w:ascii="Times New Roman" w:eastAsia="Calibri" w:hAnsi="Times New Roman" w:cs="Times New Roman"/>
          <w:b/>
        </w:rPr>
        <w:t>z siedzibą w Lublinie ul. Krakowskie Przedmieście 37</w:t>
      </w:r>
    </w:p>
    <w:p w14:paraId="7C390838" w14:textId="77777777" w:rsidR="0068767E" w:rsidRPr="001A1405" w:rsidRDefault="0068767E" w:rsidP="001A1405">
      <w:pPr>
        <w:tabs>
          <w:tab w:val="left" w:pos="1416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A1405">
        <w:rPr>
          <w:rFonts w:ascii="Times New Roman" w:eastAsia="Calibri" w:hAnsi="Times New Roman" w:cs="Times New Roman"/>
          <w:b/>
        </w:rPr>
        <w:t xml:space="preserve">z dnia 13 czerwca 2025 roku </w:t>
      </w:r>
    </w:p>
    <w:p w14:paraId="32FD4654" w14:textId="77777777" w:rsidR="0068767E" w:rsidRPr="001A1405" w:rsidRDefault="0068767E" w:rsidP="0068767E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i/>
          <w:kern w:val="0"/>
          <w:lang w:eastAsia="pl-PL"/>
        </w:rPr>
      </w:pPr>
      <w:r w:rsidRPr="001A1405">
        <w:rPr>
          <w:rFonts w:ascii="Times New Roman" w:eastAsia="TimesNewRoman" w:hAnsi="Times New Roman" w:cs="Times New Roman"/>
          <w:i/>
          <w:kern w:val="0"/>
          <w:lang w:eastAsia="pl-PL"/>
        </w:rPr>
        <w:t>w sprawie udzielenia absolutorium Członkowi Rady Nadzorczej Spółki.</w:t>
      </w:r>
    </w:p>
    <w:p w14:paraId="397FD344" w14:textId="77777777" w:rsidR="0068767E" w:rsidRPr="001A1405" w:rsidRDefault="0068767E" w:rsidP="0068767E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1A1405">
        <w:rPr>
          <w:rFonts w:ascii="Times New Roman" w:eastAsia="TimesNewRoman" w:hAnsi="Times New Roman" w:cs="Times New Roman"/>
          <w:b/>
          <w:kern w:val="0"/>
          <w:lang w:eastAsia="pl-PL"/>
        </w:rPr>
        <w:t>§ 1</w:t>
      </w:r>
    </w:p>
    <w:p w14:paraId="77D8ADDE" w14:textId="77777777" w:rsidR="0068767E" w:rsidRPr="001A1405" w:rsidRDefault="0068767E" w:rsidP="0068767E">
      <w:pPr>
        <w:tabs>
          <w:tab w:val="right" w:leader="hyphen" w:pos="9080"/>
        </w:tabs>
        <w:autoSpaceDE w:val="0"/>
        <w:spacing w:before="200" w:after="0" w:line="276" w:lineRule="auto"/>
        <w:jc w:val="both"/>
        <w:rPr>
          <w:rFonts w:ascii="Times New Roman" w:hAnsi="Times New Roman" w:cs="Times New Roman"/>
        </w:rPr>
      </w:pPr>
      <w:r w:rsidRPr="001A1405">
        <w:rPr>
          <w:rFonts w:ascii="Times New Roman" w:eastAsia="TimesNewRoman" w:hAnsi="Times New Roman" w:cs="Times New Roman"/>
          <w:kern w:val="0"/>
          <w:lang w:eastAsia="pl-PL"/>
        </w:rPr>
        <w:t>Zwyczajne Walne Zgromadzenie spółki pod firmą: Centrum Nowoczesnych Technologii S.A. z siedzibą w Lublinie, działając na podstawie art. 393 pkt 1) i art. 395 § 2 pkt 3) Kodeksu spółek handlowych oraz § 14 ust. 1 pkt 3) Statutu Spółki udziela Pani Agnieszce Pyszczek – Członkowi Rady Nadzorczej Spółki absolutorium z wykonania przez nią obowiązków w roku obrotowym 2024, tj. w okresie od 01 stycznia 2024 r. do 14 czerwca 2024 r.</w:t>
      </w:r>
      <w:r w:rsidRPr="001A1405">
        <w:rPr>
          <w:rFonts w:ascii="Times New Roman" w:eastAsia="TimesNewRoman" w:hAnsi="Times New Roman" w:cs="Times New Roman"/>
          <w:kern w:val="0"/>
          <w:lang w:eastAsia="pl-PL"/>
        </w:rPr>
        <w:tab/>
      </w:r>
    </w:p>
    <w:p w14:paraId="4E931981" w14:textId="77777777" w:rsidR="0068767E" w:rsidRPr="001A1405" w:rsidRDefault="0068767E" w:rsidP="0068767E">
      <w:pPr>
        <w:autoSpaceDE w:val="0"/>
        <w:spacing w:before="200" w:after="0" w:line="276" w:lineRule="auto"/>
        <w:jc w:val="center"/>
        <w:rPr>
          <w:rFonts w:ascii="Times New Roman" w:eastAsia="TimesNewRoman" w:hAnsi="Times New Roman" w:cs="Times New Roman"/>
          <w:b/>
          <w:kern w:val="0"/>
          <w:lang w:eastAsia="pl-PL"/>
        </w:rPr>
      </w:pPr>
      <w:r w:rsidRPr="001A1405">
        <w:rPr>
          <w:rFonts w:ascii="Times New Roman" w:eastAsia="TimesNewRoman" w:hAnsi="Times New Roman" w:cs="Times New Roman"/>
          <w:b/>
          <w:kern w:val="0"/>
          <w:lang w:eastAsia="pl-PL"/>
        </w:rPr>
        <w:t>§ 2</w:t>
      </w:r>
    </w:p>
    <w:p w14:paraId="7C464D71" w14:textId="77777777" w:rsidR="0068767E" w:rsidRPr="00FD3BC0" w:rsidRDefault="0068767E" w:rsidP="006876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68767E" w:rsidRPr="00FD3BC0" w14:paraId="184F101D" w14:textId="77777777" w:rsidTr="00D04DB1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D140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50095EFD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8DE87A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1C5E9E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66CC7D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8E8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068E172E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1BF8B9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10218D91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409FEB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F152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2D8DAB16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E92BBB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3F7C60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9347BE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7D5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181D5EFB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39D18C8A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095D4E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4D44A3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68767E" w:rsidRPr="00FD3BC0" w14:paraId="5BED3C24" w14:textId="77777777" w:rsidTr="00D04DB1">
        <w:trPr>
          <w:trHeight w:val="588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D56B" w14:textId="77777777" w:rsidR="0068767E" w:rsidRPr="00FD3BC0" w:rsidRDefault="0068767E" w:rsidP="00D0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FD3B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37291BDA" w14:textId="77777777" w:rsidR="0068767E" w:rsidRPr="00FD3BC0" w:rsidRDefault="0068767E" w:rsidP="0068767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1E4DD1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089C19AE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6791D803" w14:textId="77777777" w:rsidR="0068767E" w:rsidRPr="00FD3BC0" w:rsidRDefault="0068767E" w:rsidP="0068767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FD3BC0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6118E6F2" w14:textId="77777777" w:rsidR="0068767E" w:rsidRPr="00831846" w:rsidRDefault="0068767E" w:rsidP="0068767E">
      <w:pPr>
        <w:autoSpaceDE w:val="0"/>
        <w:adjustRightInd w:val="0"/>
        <w:spacing w:after="0" w:line="288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pl-PL"/>
        </w:rPr>
      </w:pPr>
      <w:r w:rsidRPr="00FD3BC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</w:t>
      </w:r>
    </w:p>
    <w:p w14:paraId="3F58FB0C" w14:textId="77777777" w:rsidR="0068767E" w:rsidRPr="00FD3BC0" w:rsidRDefault="0068767E" w:rsidP="00FD3B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sectPr w:rsidR="0068767E" w:rsidRPr="00FD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375"/>
    <w:multiLevelType w:val="hybridMultilevel"/>
    <w:tmpl w:val="16D094B8"/>
    <w:lvl w:ilvl="0" w:tplc="686695E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E39FC"/>
    <w:multiLevelType w:val="hybridMultilevel"/>
    <w:tmpl w:val="5082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854C7"/>
    <w:multiLevelType w:val="hybridMultilevel"/>
    <w:tmpl w:val="CF768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092F"/>
    <w:multiLevelType w:val="hybridMultilevel"/>
    <w:tmpl w:val="D95E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7606"/>
    <w:multiLevelType w:val="hybridMultilevel"/>
    <w:tmpl w:val="079C3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E1968"/>
    <w:multiLevelType w:val="multilevel"/>
    <w:tmpl w:val="DA0A4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21885">
    <w:abstractNumId w:val="1"/>
  </w:num>
  <w:num w:numId="2" w16cid:durableId="1326396943">
    <w:abstractNumId w:val="4"/>
  </w:num>
  <w:num w:numId="3" w16cid:durableId="1170175646">
    <w:abstractNumId w:val="2"/>
  </w:num>
  <w:num w:numId="4" w16cid:durableId="437455926">
    <w:abstractNumId w:val="0"/>
  </w:num>
  <w:num w:numId="5" w16cid:durableId="908461321">
    <w:abstractNumId w:val="3"/>
  </w:num>
  <w:num w:numId="6" w16cid:durableId="1139032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C0"/>
    <w:rsid w:val="000251C1"/>
    <w:rsid w:val="000B50E9"/>
    <w:rsid w:val="001A1405"/>
    <w:rsid w:val="001B54C8"/>
    <w:rsid w:val="003825C7"/>
    <w:rsid w:val="004E7B62"/>
    <w:rsid w:val="005B427F"/>
    <w:rsid w:val="0068767E"/>
    <w:rsid w:val="008B7F81"/>
    <w:rsid w:val="008F163C"/>
    <w:rsid w:val="009D493B"/>
    <w:rsid w:val="009D6209"/>
    <w:rsid w:val="009F3EC4"/>
    <w:rsid w:val="00D00636"/>
    <w:rsid w:val="00E64306"/>
    <w:rsid w:val="00EA56D3"/>
    <w:rsid w:val="00F21F71"/>
    <w:rsid w:val="00F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81F1"/>
  <w15:chartTrackingRefBased/>
  <w15:docId w15:val="{2C8FD813-48DF-480E-B34E-6C124C15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3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3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B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3B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3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3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3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3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B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B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3B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B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3B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3B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3B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3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3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3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3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3B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3B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3B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3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3B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3BC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BC0"/>
  </w:style>
  <w:style w:type="paragraph" w:styleId="Stopka">
    <w:name w:val="footer"/>
    <w:basedOn w:val="Normalny"/>
    <w:link w:val="StopkaZnak"/>
    <w:semiHidden/>
    <w:rsid w:val="00FD3B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FD3B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D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1B5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3762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Zarzecka</dc:creator>
  <cp:keywords/>
  <dc:description/>
  <cp:lastModifiedBy>Anna Kłapińska</cp:lastModifiedBy>
  <cp:revision>3</cp:revision>
  <dcterms:created xsi:type="dcterms:W3CDTF">2025-05-08T08:01:00Z</dcterms:created>
  <dcterms:modified xsi:type="dcterms:W3CDTF">2025-05-13T07:02:00Z</dcterms:modified>
</cp:coreProperties>
</file>